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center"/>
        <w:rPr>
          <w:rFonts w:hint="eastAsia" w:ascii="宋体" w:hAnsi="宋体" w:cs="宋体"/>
          <w:b w:val="0"/>
          <w:bCs w:val="0"/>
          <w:color w:val="auto"/>
          <w:sz w:val="36"/>
          <w:szCs w:val="36"/>
          <w:highlight w:val="none"/>
          <w:lang w:eastAsia="zh-CN" w:bidi="en-US"/>
        </w:rPr>
      </w:pPr>
      <w:bookmarkStart w:id="0" w:name="_Toc101277312"/>
      <w:bookmarkStart w:id="1" w:name="_Toc23519"/>
      <w:bookmarkStart w:id="2" w:name="_Toc26893"/>
      <w:bookmarkStart w:id="3" w:name="_Toc1942"/>
      <w:bookmarkStart w:id="4" w:name="_Toc7365"/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highlight w:val="none"/>
          <w:lang w:eastAsia="zh-CN" w:bidi="en-US"/>
        </w:rPr>
        <w:t>北京市昌平区昌平新城东区十期土地一级开发项目CP00-1101-0052、0054地块其他多功能用地</w:t>
      </w:r>
    </w:p>
    <w:p>
      <w:pPr>
        <w:spacing w:line="240" w:lineRule="auto"/>
        <w:ind w:firstLine="72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国有建设用地使用权</w:t>
      </w:r>
      <w:bookmarkStart w:id="5" w:name="_Toc41366787"/>
      <w:bookmarkStart w:id="6" w:name="_Toc41366853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挂牌</w:t>
      </w:r>
      <w:bookmarkStart w:id="7" w:name="_Toc11484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出让公告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tabs>
          <w:tab w:val="left" w:pos="1297"/>
        </w:tabs>
        <w:spacing w:line="240" w:lineRule="auto"/>
        <w:ind w:firstLine="560" w:firstLineChars="200"/>
        <w:jc w:val="center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</w:p>
    <w:p>
      <w:pPr>
        <w:tabs>
          <w:tab w:val="left" w:pos="1297"/>
        </w:tabs>
        <w:spacing w:line="240" w:lineRule="auto"/>
        <w:ind w:firstLine="560" w:firstLineChars="200"/>
        <w:jc w:val="both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根据国家和北京市的相关规定，经北京市人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民政府批准，北京市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规划和自然资源委员会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决定在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北京市丰台区西三环南路1号市公共资源交易综合分平台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层，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公开挂牌出让</w:t>
      </w:r>
      <w:r>
        <w:rPr>
          <w:rFonts w:hint="eastAsia" w:eastAsia="仿宋_GB2312" w:cs="Times New Roman"/>
          <w:color w:val="auto"/>
          <w:sz w:val="28"/>
          <w:highlight w:val="none"/>
          <w:lang w:eastAsia="zh-CN"/>
        </w:rPr>
        <w:t>北京市昌平区昌平新城东区十期土地一级开发项目CP00-1101-0052、0054地块其他多功能用地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国有建设用地使用权。北京市公共资源交易中心负责本次挂牌出让的组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织和实施工作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一、宗地基本情况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本次挂牌出让宗地位于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>昌平区南邵镇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。四至范围详见《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供地项目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“多规合一”协同平台审核意见的函》（</w:t>
      </w:r>
      <w:r>
        <w:rPr>
          <w:rFonts w:hint="eastAsia" w:eastAsia="仿宋_GB2312" w:cs="Times New Roman"/>
          <w:color w:val="auto"/>
          <w:sz w:val="28"/>
          <w:highlight w:val="none"/>
          <w:lang w:eastAsia="zh-CN"/>
        </w:rPr>
        <w:t>京规自（昌）供审函[2026]0003号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）及其附图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该宗地将以“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通一平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”形式供地。规划经济技术指标如下表：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701"/>
        <w:gridCol w:w="1418"/>
        <w:gridCol w:w="198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挂牌编号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用地性质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出让年限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用地规模</w:t>
            </w:r>
          </w:p>
          <w:p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（平方米）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地上建筑规模（平方米）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京土储挂（</w:t>
            </w:r>
            <w:r>
              <w:rPr>
                <w:rFonts w:hint="eastAsia" w:asci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昌</w:t>
            </w:r>
            <w:r>
              <w:rPr>
                <w:rFonts w:hint="eastAsia" w:asci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）[202</w:t>
            </w:r>
            <w:r>
              <w:rPr>
                <w:rFonts w:hint="default" w:asci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]</w:t>
            </w:r>
            <w:r>
              <w:rPr>
                <w:rFonts w:hint="eastAsia" w:asci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042号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4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其他多功能用地（0902/F3）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14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商业40年</w:t>
            </w:r>
          </w:p>
          <w:p>
            <w:pPr>
              <w:pStyle w:val="14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办公50年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14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91015.168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pStyle w:val="14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213634.266</w:t>
            </w:r>
          </w:p>
        </w:tc>
      </w:tr>
    </w:tbl>
    <w:p>
      <w:pPr>
        <w:pStyle w:val="8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highlight w:val="none"/>
        </w:rPr>
        <w:t>二、挂牌出让起始价为人民币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 xml:space="preserve"> 91900万元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，竞价阶梯为人民币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100万元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，竞买保证金为人民币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18400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。</w:t>
      </w:r>
    </w:p>
    <w:p>
      <w:pPr>
        <w:pStyle w:val="8"/>
        <w:spacing w:line="240" w:lineRule="auto"/>
        <w:ind w:right="0" w:firstLine="560" w:firstLineChars="200"/>
        <w:jc w:val="both"/>
        <w:rPr>
          <w:rFonts w:hint="default"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w:t>三、中华人民共和国境内外企业、其他组织和个人（除法律另有规定外）均可参加竞买。可以独立竞买也可以联合竞买。</w:t>
      </w:r>
    </w:p>
    <w:p>
      <w:pPr>
        <w:pStyle w:val="8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四</w:t>
      </w:r>
      <w:r>
        <w:rPr>
          <w:rFonts w:ascii="Times New Roman" w:hAnsi="Times New Roman" w:cs="Times New Roman"/>
          <w:color w:val="auto"/>
          <w:sz w:val="28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本次挂牌出让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eastAsia="zh-CN"/>
        </w:rPr>
        <w:t>宗地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竞买申请起始时间为 2026年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7月17日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9：00时起，竞买申请截止时间为</w:t>
      </w:r>
      <w:r>
        <w:rPr>
          <w:rFonts w:hint="default" w:ascii="Times New Roman" w:cs="Times New Roman"/>
          <w:color w:val="auto"/>
          <w:sz w:val="28"/>
          <w:highlight w:val="none"/>
        </w:rPr>
        <w:t xml:space="preserve"> 2026年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8月19日</w:t>
      </w:r>
      <w:r>
        <w:rPr>
          <w:rFonts w:ascii="Times New Roman" w:hAnsi="Times New Roman" w:cs="Times New Roman"/>
          <w:color w:val="auto"/>
          <w:sz w:val="28"/>
          <w:highlight w:val="none"/>
          <w:lang w:val="en-US"/>
        </w:rPr>
        <w:t>17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：00时止；挂牌竞价起始时间为</w:t>
      </w:r>
      <w:r>
        <w:rPr>
          <w:rFonts w:hint="default" w:ascii="Times New Roman" w:cs="Times New Roman"/>
          <w:color w:val="auto"/>
          <w:sz w:val="28"/>
          <w:highlight w:val="none"/>
        </w:rPr>
        <w:t xml:space="preserve"> 2026年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8月6日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9：00时起，挂牌竞价截止时间为</w:t>
      </w:r>
      <w:r>
        <w:rPr>
          <w:rFonts w:hint="default" w:ascii="Times New Roman" w:cs="Times New Roman"/>
          <w:color w:val="auto"/>
          <w:sz w:val="28"/>
          <w:highlight w:val="none"/>
        </w:rPr>
        <w:t xml:space="preserve"> 2026年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8月20日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15：00时止。本次挂牌出让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eastAsia="zh-CN"/>
        </w:rPr>
        <w:t>宗地预申请截止时间为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 xml:space="preserve"> 2026年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8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18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：00时止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pStyle w:val="8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五</w:t>
      </w:r>
      <w:r>
        <w:rPr>
          <w:rFonts w:ascii="Times New Roman" w:hAnsi="Times New Roman" w:cs="Times New Roman"/>
          <w:color w:val="auto"/>
          <w:sz w:val="28"/>
          <w:highlight w:val="none"/>
        </w:rPr>
        <w:t>、本次挂牌不接受电话、邮寄及口头报价。</w:t>
      </w:r>
    </w:p>
    <w:p>
      <w:pPr>
        <w:pStyle w:val="8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六</w:t>
      </w:r>
      <w:r>
        <w:rPr>
          <w:rFonts w:ascii="Times New Roman" w:hAnsi="Times New Roman" w:cs="Times New Roman"/>
          <w:color w:val="auto"/>
          <w:sz w:val="28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本次挂牌出让的详细资料和竞买要求请参阅有关挂牌文件。</w:t>
      </w:r>
      <w:r>
        <w:rPr>
          <w:rFonts w:ascii="Times New Roman" w:hAnsi="Times New Roman" w:cs="Times New Roman"/>
          <w:color w:val="auto"/>
          <w:sz w:val="28"/>
          <w:highlight w:val="none"/>
        </w:rPr>
        <w:t>挂牌文件于</w:t>
      </w:r>
      <w:r>
        <w:rPr>
          <w:rFonts w:hint="default" w:ascii="Times New Roman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2026年7月17日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9:00</w:t>
      </w:r>
      <w:r>
        <w:rPr>
          <w:rFonts w:ascii="Times New Roman" w:hAnsi="Times New Roman" w:cs="Times New Roman"/>
          <w:color w:val="auto"/>
          <w:sz w:val="28"/>
          <w:highlight w:val="none"/>
        </w:rPr>
        <w:t>起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，可在北京市规划和自然资源委员会网站（http://</w:t>
      </w:r>
      <w:r>
        <w:rPr>
          <w:rFonts w:ascii="Times New Roman" w:hAnsi="Times New Roman" w:cs="Times New Roman"/>
          <w:color w:val="auto"/>
          <w:sz w:val="28"/>
          <w:highlight w:val="none"/>
        </w:rPr>
        <w:t>ghzrzyw.beijing.gov.cn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）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或北京市公共资源交易服务平台网站（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http://</w:t>
      </w:r>
      <w:r>
        <w:rPr>
          <w:rFonts w:ascii="Times New Roman" w:hAnsi="Times New Roman" w:cs="Times New Roman"/>
          <w:color w:val="auto"/>
          <w:sz w:val="28"/>
          <w:highlight w:val="none"/>
        </w:rPr>
        <w:t>g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gzyf</w:t>
      </w:r>
      <w:r>
        <w:rPr>
          <w:rFonts w:ascii="Times New Roman" w:hAnsi="Times New Roman" w:cs="Times New Roman"/>
          <w:color w:val="auto"/>
          <w:sz w:val="28"/>
          <w:highlight w:val="none"/>
        </w:rPr>
        <w:t>w.beijing.gov.cn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）</w:t>
      </w:r>
      <w:r>
        <w:rPr>
          <w:rFonts w:ascii="Times New Roman" w:hAnsi="Times New Roman" w:cs="Times New Roman"/>
          <w:color w:val="auto"/>
          <w:sz w:val="28"/>
          <w:highlight w:val="none"/>
        </w:rPr>
        <w:t>下载。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联系方式：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北京市规划和自然资源委员会</w:t>
      </w:r>
    </w:p>
    <w:p>
      <w:pPr>
        <w:pStyle w:val="7"/>
        <w:spacing w:after="0" w:line="240" w:lineRule="auto"/>
        <w:ind w:firstLine="560" w:firstLineChars="200"/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联系方式（项目咨询）：010-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55595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>098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、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555951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>93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联系方式（竞买保证金事宜咨询）：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010-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55595170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联系方式（出让合同签订）：010-55595262、55595359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地址：北京市通州区承安路1号院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北京市公共资源交易中心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联系方式（交易咨询）：010-83916783、83916781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地址：北京市西三环南路1号北京市政务服务中心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层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（三）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>北京市昌平区规划和自然资源综合事务中心</w:t>
      </w:r>
    </w:p>
    <w:p>
      <w:pPr>
        <w:pStyle w:val="7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联系方式（现场踏勘）：010-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69716681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spacing w:line="240" w:lineRule="auto"/>
        <w:ind w:right="-108" w:firstLine="630" w:firstLineChars="225"/>
        <w:jc w:val="left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</w:p>
    <w:p>
      <w:pPr>
        <w:spacing w:line="240" w:lineRule="auto"/>
        <w:ind w:left="522" w:right="-108" w:firstLine="630" w:firstLineChars="225"/>
        <w:jc w:val="right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北京市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规划和自然资源委员会</w:t>
      </w:r>
    </w:p>
    <w:p>
      <w:pPr>
        <w:pStyle w:val="2"/>
        <w:wordWrap w:val="0"/>
        <w:jc w:val="right"/>
        <w:rPr>
          <w:rFonts w:hint="default"/>
          <w:color w:val="auto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20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2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年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 xml:space="preserve">7月17日    </w:t>
      </w:r>
      <w:bookmarkStart w:id="8" w:name="_GoBack"/>
      <w:bookmarkEnd w:id="8"/>
    </w:p>
    <w:sectPr>
      <w:headerReference r:id="rId3" w:type="default"/>
      <w:footerReference r:id="rId4" w:type="default"/>
      <w:footerReference r:id="rId5" w:type="even"/>
      <w:pgSz w:w="11906" w:h="16838"/>
      <w:pgMar w:top="993" w:right="1797" w:bottom="1134" w:left="1797" w:header="851" w:footer="689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68E"/>
    <w:rsid w:val="00005C5D"/>
    <w:rsid w:val="00012631"/>
    <w:rsid w:val="000157E7"/>
    <w:rsid w:val="000168B5"/>
    <w:rsid w:val="000215B4"/>
    <w:rsid w:val="000216DB"/>
    <w:rsid w:val="00021E6E"/>
    <w:rsid w:val="00022248"/>
    <w:rsid w:val="00025A47"/>
    <w:rsid w:val="00025C96"/>
    <w:rsid w:val="000260F7"/>
    <w:rsid w:val="0002637D"/>
    <w:rsid w:val="000267BF"/>
    <w:rsid w:val="00032EFF"/>
    <w:rsid w:val="0003626E"/>
    <w:rsid w:val="00037086"/>
    <w:rsid w:val="00041172"/>
    <w:rsid w:val="00041685"/>
    <w:rsid w:val="0004205C"/>
    <w:rsid w:val="0004249F"/>
    <w:rsid w:val="00043B1E"/>
    <w:rsid w:val="000447B4"/>
    <w:rsid w:val="00044B01"/>
    <w:rsid w:val="00045626"/>
    <w:rsid w:val="00047979"/>
    <w:rsid w:val="00050AA8"/>
    <w:rsid w:val="0005316A"/>
    <w:rsid w:val="0005734C"/>
    <w:rsid w:val="000619C0"/>
    <w:rsid w:val="00063C16"/>
    <w:rsid w:val="00064397"/>
    <w:rsid w:val="000645D7"/>
    <w:rsid w:val="00065F91"/>
    <w:rsid w:val="00066FB9"/>
    <w:rsid w:val="0007013F"/>
    <w:rsid w:val="00071EC6"/>
    <w:rsid w:val="000737CB"/>
    <w:rsid w:val="00074D15"/>
    <w:rsid w:val="00074D3C"/>
    <w:rsid w:val="000759B0"/>
    <w:rsid w:val="00076067"/>
    <w:rsid w:val="00077D12"/>
    <w:rsid w:val="00081797"/>
    <w:rsid w:val="000821B5"/>
    <w:rsid w:val="00084B9B"/>
    <w:rsid w:val="00084D91"/>
    <w:rsid w:val="00084DCF"/>
    <w:rsid w:val="00085241"/>
    <w:rsid w:val="000878D7"/>
    <w:rsid w:val="00087CA2"/>
    <w:rsid w:val="00093F85"/>
    <w:rsid w:val="0009523E"/>
    <w:rsid w:val="000954A0"/>
    <w:rsid w:val="0009581A"/>
    <w:rsid w:val="000A139B"/>
    <w:rsid w:val="000A280F"/>
    <w:rsid w:val="000A42C5"/>
    <w:rsid w:val="000A6754"/>
    <w:rsid w:val="000A76B8"/>
    <w:rsid w:val="000B099A"/>
    <w:rsid w:val="000B258D"/>
    <w:rsid w:val="000B25F3"/>
    <w:rsid w:val="000B2A96"/>
    <w:rsid w:val="000C043C"/>
    <w:rsid w:val="000C1FC8"/>
    <w:rsid w:val="000C64D4"/>
    <w:rsid w:val="000C679E"/>
    <w:rsid w:val="000C69DB"/>
    <w:rsid w:val="000C6E2F"/>
    <w:rsid w:val="000C78E9"/>
    <w:rsid w:val="000D0D1C"/>
    <w:rsid w:val="000D225A"/>
    <w:rsid w:val="000D288D"/>
    <w:rsid w:val="000D3BB4"/>
    <w:rsid w:val="000D3CA8"/>
    <w:rsid w:val="000D47AF"/>
    <w:rsid w:val="000D4884"/>
    <w:rsid w:val="000E0400"/>
    <w:rsid w:val="000E468D"/>
    <w:rsid w:val="000E483D"/>
    <w:rsid w:val="000E5456"/>
    <w:rsid w:val="000F0BCB"/>
    <w:rsid w:val="000F1286"/>
    <w:rsid w:val="000F5CF1"/>
    <w:rsid w:val="000F7151"/>
    <w:rsid w:val="00101C5E"/>
    <w:rsid w:val="001020CB"/>
    <w:rsid w:val="00104187"/>
    <w:rsid w:val="00106F0B"/>
    <w:rsid w:val="00110E9D"/>
    <w:rsid w:val="00112BBC"/>
    <w:rsid w:val="00112C94"/>
    <w:rsid w:val="00113D27"/>
    <w:rsid w:val="001142E7"/>
    <w:rsid w:val="0012079C"/>
    <w:rsid w:val="001224CD"/>
    <w:rsid w:val="00123612"/>
    <w:rsid w:val="00123C07"/>
    <w:rsid w:val="00124AE8"/>
    <w:rsid w:val="001253E8"/>
    <w:rsid w:val="00132A41"/>
    <w:rsid w:val="001337C2"/>
    <w:rsid w:val="001365AD"/>
    <w:rsid w:val="001424CE"/>
    <w:rsid w:val="0014753F"/>
    <w:rsid w:val="001477C3"/>
    <w:rsid w:val="00147EA1"/>
    <w:rsid w:val="00150F07"/>
    <w:rsid w:val="00151B27"/>
    <w:rsid w:val="00153C69"/>
    <w:rsid w:val="001543E4"/>
    <w:rsid w:val="0015515E"/>
    <w:rsid w:val="00155FD2"/>
    <w:rsid w:val="001566EF"/>
    <w:rsid w:val="001569A0"/>
    <w:rsid w:val="00157789"/>
    <w:rsid w:val="00157F36"/>
    <w:rsid w:val="00160D2A"/>
    <w:rsid w:val="0016165B"/>
    <w:rsid w:val="001620D9"/>
    <w:rsid w:val="00164C51"/>
    <w:rsid w:val="001658D4"/>
    <w:rsid w:val="00172A27"/>
    <w:rsid w:val="00173D46"/>
    <w:rsid w:val="00174AFD"/>
    <w:rsid w:val="00183292"/>
    <w:rsid w:val="001847C4"/>
    <w:rsid w:val="00186CE7"/>
    <w:rsid w:val="00191BC8"/>
    <w:rsid w:val="00191E2C"/>
    <w:rsid w:val="0019289D"/>
    <w:rsid w:val="001938D4"/>
    <w:rsid w:val="001941E0"/>
    <w:rsid w:val="001A0F82"/>
    <w:rsid w:val="001A49ED"/>
    <w:rsid w:val="001A4C30"/>
    <w:rsid w:val="001B1580"/>
    <w:rsid w:val="001B1898"/>
    <w:rsid w:val="001B3498"/>
    <w:rsid w:val="001B34FF"/>
    <w:rsid w:val="001B354D"/>
    <w:rsid w:val="001B484D"/>
    <w:rsid w:val="001B4E04"/>
    <w:rsid w:val="001B6050"/>
    <w:rsid w:val="001B7002"/>
    <w:rsid w:val="001C2FD8"/>
    <w:rsid w:val="001C5ABF"/>
    <w:rsid w:val="001C6E8B"/>
    <w:rsid w:val="001D07A1"/>
    <w:rsid w:val="001D1162"/>
    <w:rsid w:val="001D3250"/>
    <w:rsid w:val="001D76EC"/>
    <w:rsid w:val="001E1899"/>
    <w:rsid w:val="001E42E3"/>
    <w:rsid w:val="001E4759"/>
    <w:rsid w:val="001F3897"/>
    <w:rsid w:val="001F3DCD"/>
    <w:rsid w:val="001F717E"/>
    <w:rsid w:val="002019D6"/>
    <w:rsid w:val="00202AEA"/>
    <w:rsid w:val="002054E2"/>
    <w:rsid w:val="00205DA0"/>
    <w:rsid w:val="00210445"/>
    <w:rsid w:val="00212008"/>
    <w:rsid w:val="00213A98"/>
    <w:rsid w:val="002140B2"/>
    <w:rsid w:val="00215AA1"/>
    <w:rsid w:val="00226E8F"/>
    <w:rsid w:val="00227010"/>
    <w:rsid w:val="002274FF"/>
    <w:rsid w:val="00227BD0"/>
    <w:rsid w:val="002310ED"/>
    <w:rsid w:val="00231629"/>
    <w:rsid w:val="0023253E"/>
    <w:rsid w:val="00234656"/>
    <w:rsid w:val="00234C37"/>
    <w:rsid w:val="002357EF"/>
    <w:rsid w:val="00242236"/>
    <w:rsid w:val="002429BD"/>
    <w:rsid w:val="002444EF"/>
    <w:rsid w:val="002445C8"/>
    <w:rsid w:val="002472BA"/>
    <w:rsid w:val="00247DEB"/>
    <w:rsid w:val="002519C5"/>
    <w:rsid w:val="0025483E"/>
    <w:rsid w:val="002554B9"/>
    <w:rsid w:val="0026368A"/>
    <w:rsid w:val="00264BBA"/>
    <w:rsid w:val="00264C31"/>
    <w:rsid w:val="00265C9E"/>
    <w:rsid w:val="002671C4"/>
    <w:rsid w:val="00267F3C"/>
    <w:rsid w:val="00272308"/>
    <w:rsid w:val="00273EA6"/>
    <w:rsid w:val="00280C44"/>
    <w:rsid w:val="00280D21"/>
    <w:rsid w:val="00290493"/>
    <w:rsid w:val="002910A6"/>
    <w:rsid w:val="002947C1"/>
    <w:rsid w:val="0029540A"/>
    <w:rsid w:val="002962A9"/>
    <w:rsid w:val="002A25B2"/>
    <w:rsid w:val="002A351D"/>
    <w:rsid w:val="002A62E6"/>
    <w:rsid w:val="002A63E1"/>
    <w:rsid w:val="002B06ED"/>
    <w:rsid w:val="002B1DF1"/>
    <w:rsid w:val="002B48BD"/>
    <w:rsid w:val="002B4C88"/>
    <w:rsid w:val="002C3810"/>
    <w:rsid w:val="002C66B8"/>
    <w:rsid w:val="002C6C63"/>
    <w:rsid w:val="002C6C68"/>
    <w:rsid w:val="002C7406"/>
    <w:rsid w:val="002C771F"/>
    <w:rsid w:val="002D18F0"/>
    <w:rsid w:val="002D2A30"/>
    <w:rsid w:val="002D4D50"/>
    <w:rsid w:val="002D6811"/>
    <w:rsid w:val="002D71DE"/>
    <w:rsid w:val="002E1660"/>
    <w:rsid w:val="002E31CF"/>
    <w:rsid w:val="002E349C"/>
    <w:rsid w:val="002F142A"/>
    <w:rsid w:val="002F56A2"/>
    <w:rsid w:val="002F60F0"/>
    <w:rsid w:val="002F763C"/>
    <w:rsid w:val="0030188D"/>
    <w:rsid w:val="00301C55"/>
    <w:rsid w:val="00301EB9"/>
    <w:rsid w:val="00302D53"/>
    <w:rsid w:val="003059D5"/>
    <w:rsid w:val="00307D14"/>
    <w:rsid w:val="00313A6A"/>
    <w:rsid w:val="0032083C"/>
    <w:rsid w:val="00321B82"/>
    <w:rsid w:val="00322796"/>
    <w:rsid w:val="0032774F"/>
    <w:rsid w:val="00330CFC"/>
    <w:rsid w:val="0033161E"/>
    <w:rsid w:val="00335E41"/>
    <w:rsid w:val="00336D81"/>
    <w:rsid w:val="00337186"/>
    <w:rsid w:val="003377D4"/>
    <w:rsid w:val="00341154"/>
    <w:rsid w:val="00341EC3"/>
    <w:rsid w:val="00343264"/>
    <w:rsid w:val="0034359B"/>
    <w:rsid w:val="00344EBF"/>
    <w:rsid w:val="00345B41"/>
    <w:rsid w:val="003509EA"/>
    <w:rsid w:val="00353681"/>
    <w:rsid w:val="00354155"/>
    <w:rsid w:val="00357706"/>
    <w:rsid w:val="00360749"/>
    <w:rsid w:val="0036127A"/>
    <w:rsid w:val="00362811"/>
    <w:rsid w:val="00363241"/>
    <w:rsid w:val="003644A6"/>
    <w:rsid w:val="003658C2"/>
    <w:rsid w:val="003738C2"/>
    <w:rsid w:val="00377AD3"/>
    <w:rsid w:val="00381469"/>
    <w:rsid w:val="0038154F"/>
    <w:rsid w:val="0038400A"/>
    <w:rsid w:val="003841DB"/>
    <w:rsid w:val="00386110"/>
    <w:rsid w:val="0038713B"/>
    <w:rsid w:val="003906D3"/>
    <w:rsid w:val="00391D3D"/>
    <w:rsid w:val="00394781"/>
    <w:rsid w:val="00395916"/>
    <w:rsid w:val="0039783C"/>
    <w:rsid w:val="003A2C0C"/>
    <w:rsid w:val="003A5394"/>
    <w:rsid w:val="003A5A30"/>
    <w:rsid w:val="003A684D"/>
    <w:rsid w:val="003B20A8"/>
    <w:rsid w:val="003B411E"/>
    <w:rsid w:val="003B640A"/>
    <w:rsid w:val="003B7E8F"/>
    <w:rsid w:val="003C066E"/>
    <w:rsid w:val="003C24B8"/>
    <w:rsid w:val="003C2FB0"/>
    <w:rsid w:val="003C3722"/>
    <w:rsid w:val="003C44B4"/>
    <w:rsid w:val="003C4EE5"/>
    <w:rsid w:val="003C7202"/>
    <w:rsid w:val="003C7A15"/>
    <w:rsid w:val="003D0B07"/>
    <w:rsid w:val="003D4557"/>
    <w:rsid w:val="003D4715"/>
    <w:rsid w:val="003D53AD"/>
    <w:rsid w:val="003E20F1"/>
    <w:rsid w:val="003E21EE"/>
    <w:rsid w:val="003E2A93"/>
    <w:rsid w:val="003E2EA3"/>
    <w:rsid w:val="003E5DB6"/>
    <w:rsid w:val="003E61F5"/>
    <w:rsid w:val="003F162A"/>
    <w:rsid w:val="003F7B18"/>
    <w:rsid w:val="00401642"/>
    <w:rsid w:val="0040168B"/>
    <w:rsid w:val="004021CB"/>
    <w:rsid w:val="004024A5"/>
    <w:rsid w:val="004035FC"/>
    <w:rsid w:val="004057DC"/>
    <w:rsid w:val="00406117"/>
    <w:rsid w:val="00412EB4"/>
    <w:rsid w:val="00413C65"/>
    <w:rsid w:val="0041412B"/>
    <w:rsid w:val="004155F9"/>
    <w:rsid w:val="004178C0"/>
    <w:rsid w:val="004209E0"/>
    <w:rsid w:val="00420CD9"/>
    <w:rsid w:val="00421BC1"/>
    <w:rsid w:val="00422018"/>
    <w:rsid w:val="0042444E"/>
    <w:rsid w:val="0042556F"/>
    <w:rsid w:val="00426985"/>
    <w:rsid w:val="00427CD6"/>
    <w:rsid w:val="00430475"/>
    <w:rsid w:val="00430534"/>
    <w:rsid w:val="00430A0D"/>
    <w:rsid w:val="00434091"/>
    <w:rsid w:val="0043431B"/>
    <w:rsid w:val="00441210"/>
    <w:rsid w:val="00442282"/>
    <w:rsid w:val="00444733"/>
    <w:rsid w:val="00445424"/>
    <w:rsid w:val="00450813"/>
    <w:rsid w:val="00453A5D"/>
    <w:rsid w:val="00464C83"/>
    <w:rsid w:val="00465C22"/>
    <w:rsid w:val="00466C67"/>
    <w:rsid w:val="004709CC"/>
    <w:rsid w:val="004715B5"/>
    <w:rsid w:val="004717C9"/>
    <w:rsid w:val="00473D3C"/>
    <w:rsid w:val="004742A9"/>
    <w:rsid w:val="00474880"/>
    <w:rsid w:val="00482BB3"/>
    <w:rsid w:val="004841B1"/>
    <w:rsid w:val="00486523"/>
    <w:rsid w:val="00487424"/>
    <w:rsid w:val="00492545"/>
    <w:rsid w:val="00493875"/>
    <w:rsid w:val="00493D19"/>
    <w:rsid w:val="004977D2"/>
    <w:rsid w:val="004A0CBF"/>
    <w:rsid w:val="004A18CA"/>
    <w:rsid w:val="004A2A7E"/>
    <w:rsid w:val="004A3B63"/>
    <w:rsid w:val="004A3E3C"/>
    <w:rsid w:val="004A69CD"/>
    <w:rsid w:val="004A7365"/>
    <w:rsid w:val="004B02A2"/>
    <w:rsid w:val="004B12BC"/>
    <w:rsid w:val="004B17CA"/>
    <w:rsid w:val="004B5787"/>
    <w:rsid w:val="004B78EE"/>
    <w:rsid w:val="004B791F"/>
    <w:rsid w:val="004B7DCC"/>
    <w:rsid w:val="004B7F76"/>
    <w:rsid w:val="004C13EB"/>
    <w:rsid w:val="004C2D45"/>
    <w:rsid w:val="004C3D53"/>
    <w:rsid w:val="004C6134"/>
    <w:rsid w:val="004C6829"/>
    <w:rsid w:val="004C7727"/>
    <w:rsid w:val="004D4885"/>
    <w:rsid w:val="004D4F3A"/>
    <w:rsid w:val="004D7CBF"/>
    <w:rsid w:val="004E241C"/>
    <w:rsid w:val="004E2B3D"/>
    <w:rsid w:val="004E349C"/>
    <w:rsid w:val="004E5C55"/>
    <w:rsid w:val="004E5DEC"/>
    <w:rsid w:val="004E6496"/>
    <w:rsid w:val="004E6CAF"/>
    <w:rsid w:val="004F1FA9"/>
    <w:rsid w:val="004F24AD"/>
    <w:rsid w:val="004F4124"/>
    <w:rsid w:val="004F6B0A"/>
    <w:rsid w:val="005000F6"/>
    <w:rsid w:val="00502386"/>
    <w:rsid w:val="00503162"/>
    <w:rsid w:val="005041C3"/>
    <w:rsid w:val="00504C55"/>
    <w:rsid w:val="00505B14"/>
    <w:rsid w:val="0051143E"/>
    <w:rsid w:val="0051376D"/>
    <w:rsid w:val="005143A2"/>
    <w:rsid w:val="00514E2F"/>
    <w:rsid w:val="00515342"/>
    <w:rsid w:val="00515AC7"/>
    <w:rsid w:val="00515AD7"/>
    <w:rsid w:val="00522022"/>
    <w:rsid w:val="00524F81"/>
    <w:rsid w:val="0052778C"/>
    <w:rsid w:val="00527BF3"/>
    <w:rsid w:val="00531271"/>
    <w:rsid w:val="005330EC"/>
    <w:rsid w:val="00533625"/>
    <w:rsid w:val="00535366"/>
    <w:rsid w:val="00535389"/>
    <w:rsid w:val="00535ABE"/>
    <w:rsid w:val="00535D3C"/>
    <w:rsid w:val="00537693"/>
    <w:rsid w:val="00537AEB"/>
    <w:rsid w:val="005406DE"/>
    <w:rsid w:val="00540AC8"/>
    <w:rsid w:val="00545525"/>
    <w:rsid w:val="0054657D"/>
    <w:rsid w:val="005479C0"/>
    <w:rsid w:val="00550AED"/>
    <w:rsid w:val="00551ABE"/>
    <w:rsid w:val="00553D3B"/>
    <w:rsid w:val="00554082"/>
    <w:rsid w:val="0055718D"/>
    <w:rsid w:val="005631EC"/>
    <w:rsid w:val="0056406F"/>
    <w:rsid w:val="005641A4"/>
    <w:rsid w:val="00565029"/>
    <w:rsid w:val="00565B97"/>
    <w:rsid w:val="00566BE1"/>
    <w:rsid w:val="005670A6"/>
    <w:rsid w:val="005678D0"/>
    <w:rsid w:val="005709F6"/>
    <w:rsid w:val="005723C7"/>
    <w:rsid w:val="00573209"/>
    <w:rsid w:val="00575619"/>
    <w:rsid w:val="0057594E"/>
    <w:rsid w:val="00577B1B"/>
    <w:rsid w:val="0058039F"/>
    <w:rsid w:val="00583C7F"/>
    <w:rsid w:val="00583EE9"/>
    <w:rsid w:val="0058639E"/>
    <w:rsid w:val="005864F6"/>
    <w:rsid w:val="005871BC"/>
    <w:rsid w:val="0058722A"/>
    <w:rsid w:val="0058753F"/>
    <w:rsid w:val="005876E6"/>
    <w:rsid w:val="00592178"/>
    <w:rsid w:val="00592805"/>
    <w:rsid w:val="00594498"/>
    <w:rsid w:val="005959F7"/>
    <w:rsid w:val="00597531"/>
    <w:rsid w:val="00597DDC"/>
    <w:rsid w:val="005A2BE9"/>
    <w:rsid w:val="005A4036"/>
    <w:rsid w:val="005B342F"/>
    <w:rsid w:val="005B3C33"/>
    <w:rsid w:val="005B6859"/>
    <w:rsid w:val="005B6EFC"/>
    <w:rsid w:val="005C3FDB"/>
    <w:rsid w:val="005C6348"/>
    <w:rsid w:val="005D0EBD"/>
    <w:rsid w:val="005D0F43"/>
    <w:rsid w:val="005D20D1"/>
    <w:rsid w:val="005D2ACB"/>
    <w:rsid w:val="005D4CC6"/>
    <w:rsid w:val="005D5202"/>
    <w:rsid w:val="005D5CB4"/>
    <w:rsid w:val="005D6DB4"/>
    <w:rsid w:val="005D6DE9"/>
    <w:rsid w:val="005E148E"/>
    <w:rsid w:val="005E26A0"/>
    <w:rsid w:val="005E51D1"/>
    <w:rsid w:val="005E7BBA"/>
    <w:rsid w:val="005F22B0"/>
    <w:rsid w:val="005F5690"/>
    <w:rsid w:val="005F66E3"/>
    <w:rsid w:val="005F6A5F"/>
    <w:rsid w:val="005F6D0E"/>
    <w:rsid w:val="00604270"/>
    <w:rsid w:val="00611423"/>
    <w:rsid w:val="00611A8F"/>
    <w:rsid w:val="0061219D"/>
    <w:rsid w:val="00613F06"/>
    <w:rsid w:val="00613FAB"/>
    <w:rsid w:val="00614CC2"/>
    <w:rsid w:val="00615D89"/>
    <w:rsid w:val="006163D2"/>
    <w:rsid w:val="00617FAE"/>
    <w:rsid w:val="006204D8"/>
    <w:rsid w:val="00621F1D"/>
    <w:rsid w:val="00622D78"/>
    <w:rsid w:val="00623D85"/>
    <w:rsid w:val="0063070F"/>
    <w:rsid w:val="00630AC1"/>
    <w:rsid w:val="00632425"/>
    <w:rsid w:val="006348DB"/>
    <w:rsid w:val="006421AB"/>
    <w:rsid w:val="00645103"/>
    <w:rsid w:val="00645568"/>
    <w:rsid w:val="00650AEB"/>
    <w:rsid w:val="00655157"/>
    <w:rsid w:val="006554D2"/>
    <w:rsid w:val="0065595B"/>
    <w:rsid w:val="00665AAD"/>
    <w:rsid w:val="00666533"/>
    <w:rsid w:val="00667EE5"/>
    <w:rsid w:val="00674BAA"/>
    <w:rsid w:val="00680F03"/>
    <w:rsid w:val="00681B69"/>
    <w:rsid w:val="006831D3"/>
    <w:rsid w:val="00684242"/>
    <w:rsid w:val="006856A3"/>
    <w:rsid w:val="00686239"/>
    <w:rsid w:val="00687E09"/>
    <w:rsid w:val="00691E19"/>
    <w:rsid w:val="006920F0"/>
    <w:rsid w:val="006979EA"/>
    <w:rsid w:val="006A01CC"/>
    <w:rsid w:val="006A2508"/>
    <w:rsid w:val="006A300E"/>
    <w:rsid w:val="006A30A5"/>
    <w:rsid w:val="006A30F5"/>
    <w:rsid w:val="006A3C66"/>
    <w:rsid w:val="006A4640"/>
    <w:rsid w:val="006A4A06"/>
    <w:rsid w:val="006A6AA3"/>
    <w:rsid w:val="006B01BF"/>
    <w:rsid w:val="006B0290"/>
    <w:rsid w:val="006B0793"/>
    <w:rsid w:val="006B0DCC"/>
    <w:rsid w:val="006B1753"/>
    <w:rsid w:val="006B2A1D"/>
    <w:rsid w:val="006B2D12"/>
    <w:rsid w:val="006B4AF3"/>
    <w:rsid w:val="006B4DDD"/>
    <w:rsid w:val="006B725C"/>
    <w:rsid w:val="006B7D76"/>
    <w:rsid w:val="006C0442"/>
    <w:rsid w:val="006C1FEB"/>
    <w:rsid w:val="006C3D3E"/>
    <w:rsid w:val="006C4289"/>
    <w:rsid w:val="006C5500"/>
    <w:rsid w:val="006C5CD4"/>
    <w:rsid w:val="006C6B67"/>
    <w:rsid w:val="006C7736"/>
    <w:rsid w:val="006D02D6"/>
    <w:rsid w:val="006D1E8F"/>
    <w:rsid w:val="006D3CA6"/>
    <w:rsid w:val="006D5FEC"/>
    <w:rsid w:val="006D6C73"/>
    <w:rsid w:val="006D7958"/>
    <w:rsid w:val="006E0656"/>
    <w:rsid w:val="006E0A0A"/>
    <w:rsid w:val="006E3B52"/>
    <w:rsid w:val="006F02F3"/>
    <w:rsid w:val="006F04F4"/>
    <w:rsid w:val="006F095E"/>
    <w:rsid w:val="006F16E0"/>
    <w:rsid w:val="006F1B14"/>
    <w:rsid w:val="006F1B45"/>
    <w:rsid w:val="006F20CF"/>
    <w:rsid w:val="006F2F30"/>
    <w:rsid w:val="006F3399"/>
    <w:rsid w:val="006F340C"/>
    <w:rsid w:val="006F4A82"/>
    <w:rsid w:val="0070020B"/>
    <w:rsid w:val="00704C37"/>
    <w:rsid w:val="007053ED"/>
    <w:rsid w:val="00706CB6"/>
    <w:rsid w:val="00710E57"/>
    <w:rsid w:val="00713AF0"/>
    <w:rsid w:val="00715AC3"/>
    <w:rsid w:val="00716F39"/>
    <w:rsid w:val="00717EE4"/>
    <w:rsid w:val="00720446"/>
    <w:rsid w:val="007208B0"/>
    <w:rsid w:val="00722912"/>
    <w:rsid w:val="00725BC7"/>
    <w:rsid w:val="00726429"/>
    <w:rsid w:val="00730A3B"/>
    <w:rsid w:val="00730FC8"/>
    <w:rsid w:val="00732222"/>
    <w:rsid w:val="00735222"/>
    <w:rsid w:val="00735233"/>
    <w:rsid w:val="00735BA5"/>
    <w:rsid w:val="00736F96"/>
    <w:rsid w:val="00737496"/>
    <w:rsid w:val="00737883"/>
    <w:rsid w:val="007421D4"/>
    <w:rsid w:val="00743502"/>
    <w:rsid w:val="00744AE4"/>
    <w:rsid w:val="00745E87"/>
    <w:rsid w:val="00747195"/>
    <w:rsid w:val="00747F93"/>
    <w:rsid w:val="0075216B"/>
    <w:rsid w:val="00752753"/>
    <w:rsid w:val="00755DB7"/>
    <w:rsid w:val="007626A2"/>
    <w:rsid w:val="00765026"/>
    <w:rsid w:val="00765F05"/>
    <w:rsid w:val="007675D8"/>
    <w:rsid w:val="0076794F"/>
    <w:rsid w:val="00770B7A"/>
    <w:rsid w:val="00773DE6"/>
    <w:rsid w:val="007815C6"/>
    <w:rsid w:val="0078590C"/>
    <w:rsid w:val="00790F4B"/>
    <w:rsid w:val="00790F78"/>
    <w:rsid w:val="00791652"/>
    <w:rsid w:val="007925AE"/>
    <w:rsid w:val="00793030"/>
    <w:rsid w:val="00793999"/>
    <w:rsid w:val="0079497F"/>
    <w:rsid w:val="00795DDB"/>
    <w:rsid w:val="00795E12"/>
    <w:rsid w:val="00796B67"/>
    <w:rsid w:val="00797603"/>
    <w:rsid w:val="007A0D76"/>
    <w:rsid w:val="007A2212"/>
    <w:rsid w:val="007A7449"/>
    <w:rsid w:val="007A7E7A"/>
    <w:rsid w:val="007B0207"/>
    <w:rsid w:val="007B27ED"/>
    <w:rsid w:val="007B406D"/>
    <w:rsid w:val="007B48FA"/>
    <w:rsid w:val="007B5C04"/>
    <w:rsid w:val="007C15DC"/>
    <w:rsid w:val="007C19B0"/>
    <w:rsid w:val="007C3452"/>
    <w:rsid w:val="007C7557"/>
    <w:rsid w:val="007D0A5E"/>
    <w:rsid w:val="007D0B2F"/>
    <w:rsid w:val="007D2A56"/>
    <w:rsid w:val="007D70FA"/>
    <w:rsid w:val="007E26E7"/>
    <w:rsid w:val="007E48F0"/>
    <w:rsid w:val="007E6C9B"/>
    <w:rsid w:val="007E7E7E"/>
    <w:rsid w:val="007F0085"/>
    <w:rsid w:val="007F05F1"/>
    <w:rsid w:val="007F1484"/>
    <w:rsid w:val="007F3915"/>
    <w:rsid w:val="007F4ECE"/>
    <w:rsid w:val="007F56AF"/>
    <w:rsid w:val="007F68DC"/>
    <w:rsid w:val="0080094C"/>
    <w:rsid w:val="00801550"/>
    <w:rsid w:val="00801DC6"/>
    <w:rsid w:val="00803427"/>
    <w:rsid w:val="008035E3"/>
    <w:rsid w:val="00804AA2"/>
    <w:rsid w:val="00804D90"/>
    <w:rsid w:val="00810A72"/>
    <w:rsid w:val="008117D8"/>
    <w:rsid w:val="008119B2"/>
    <w:rsid w:val="00811ACA"/>
    <w:rsid w:val="00814E18"/>
    <w:rsid w:val="00815162"/>
    <w:rsid w:val="00815324"/>
    <w:rsid w:val="00815440"/>
    <w:rsid w:val="00815ECF"/>
    <w:rsid w:val="0081615D"/>
    <w:rsid w:val="008200AE"/>
    <w:rsid w:val="00820911"/>
    <w:rsid w:val="00820D94"/>
    <w:rsid w:val="00825ED0"/>
    <w:rsid w:val="00826998"/>
    <w:rsid w:val="00827794"/>
    <w:rsid w:val="00831EF5"/>
    <w:rsid w:val="00832944"/>
    <w:rsid w:val="0083360C"/>
    <w:rsid w:val="00833972"/>
    <w:rsid w:val="00833AE6"/>
    <w:rsid w:val="008366BE"/>
    <w:rsid w:val="00841358"/>
    <w:rsid w:val="00841A62"/>
    <w:rsid w:val="00842567"/>
    <w:rsid w:val="00842852"/>
    <w:rsid w:val="00843841"/>
    <w:rsid w:val="00843861"/>
    <w:rsid w:val="00844F5F"/>
    <w:rsid w:val="00847ECA"/>
    <w:rsid w:val="00850D58"/>
    <w:rsid w:val="00850F02"/>
    <w:rsid w:val="00854337"/>
    <w:rsid w:val="008549FB"/>
    <w:rsid w:val="00856949"/>
    <w:rsid w:val="00863953"/>
    <w:rsid w:val="0087025D"/>
    <w:rsid w:val="00870426"/>
    <w:rsid w:val="0087524A"/>
    <w:rsid w:val="00885EC2"/>
    <w:rsid w:val="00886148"/>
    <w:rsid w:val="00886CB7"/>
    <w:rsid w:val="00887C64"/>
    <w:rsid w:val="00892A88"/>
    <w:rsid w:val="00894AAA"/>
    <w:rsid w:val="00895817"/>
    <w:rsid w:val="00896863"/>
    <w:rsid w:val="008A1BC7"/>
    <w:rsid w:val="008A3980"/>
    <w:rsid w:val="008A3BC2"/>
    <w:rsid w:val="008A416A"/>
    <w:rsid w:val="008A6673"/>
    <w:rsid w:val="008B1723"/>
    <w:rsid w:val="008C080D"/>
    <w:rsid w:val="008C359D"/>
    <w:rsid w:val="008D57F5"/>
    <w:rsid w:val="008D65C5"/>
    <w:rsid w:val="008D74B5"/>
    <w:rsid w:val="008E14A1"/>
    <w:rsid w:val="008E6621"/>
    <w:rsid w:val="008F3F8F"/>
    <w:rsid w:val="008F4B0A"/>
    <w:rsid w:val="008F4F3E"/>
    <w:rsid w:val="00902177"/>
    <w:rsid w:val="009048BF"/>
    <w:rsid w:val="00904C88"/>
    <w:rsid w:val="00907DE7"/>
    <w:rsid w:val="0091072E"/>
    <w:rsid w:val="0091183B"/>
    <w:rsid w:val="00914F48"/>
    <w:rsid w:val="00917478"/>
    <w:rsid w:val="0091769E"/>
    <w:rsid w:val="00917730"/>
    <w:rsid w:val="00920937"/>
    <w:rsid w:val="00922F9A"/>
    <w:rsid w:val="00927DE3"/>
    <w:rsid w:val="009308DD"/>
    <w:rsid w:val="00931525"/>
    <w:rsid w:val="009324E7"/>
    <w:rsid w:val="009335C0"/>
    <w:rsid w:val="0093403E"/>
    <w:rsid w:val="00935BFF"/>
    <w:rsid w:val="009367A2"/>
    <w:rsid w:val="00936EE9"/>
    <w:rsid w:val="00937005"/>
    <w:rsid w:val="00941876"/>
    <w:rsid w:val="009420C8"/>
    <w:rsid w:val="0094318B"/>
    <w:rsid w:val="00943572"/>
    <w:rsid w:val="0094611C"/>
    <w:rsid w:val="0095345F"/>
    <w:rsid w:val="0095449C"/>
    <w:rsid w:val="00954A1C"/>
    <w:rsid w:val="00955A9E"/>
    <w:rsid w:val="009576D1"/>
    <w:rsid w:val="00960317"/>
    <w:rsid w:val="00960A68"/>
    <w:rsid w:val="00960D36"/>
    <w:rsid w:val="00961712"/>
    <w:rsid w:val="00961FDA"/>
    <w:rsid w:val="00971EF7"/>
    <w:rsid w:val="00972B22"/>
    <w:rsid w:val="00973594"/>
    <w:rsid w:val="00973CD6"/>
    <w:rsid w:val="00973EB6"/>
    <w:rsid w:val="0097651F"/>
    <w:rsid w:val="00976798"/>
    <w:rsid w:val="00981498"/>
    <w:rsid w:val="00981D52"/>
    <w:rsid w:val="0098266B"/>
    <w:rsid w:val="00986753"/>
    <w:rsid w:val="00987A82"/>
    <w:rsid w:val="009918AF"/>
    <w:rsid w:val="00991CCC"/>
    <w:rsid w:val="00991EDC"/>
    <w:rsid w:val="0099263F"/>
    <w:rsid w:val="009933FD"/>
    <w:rsid w:val="00995650"/>
    <w:rsid w:val="00996A04"/>
    <w:rsid w:val="009A0463"/>
    <w:rsid w:val="009A057A"/>
    <w:rsid w:val="009A276C"/>
    <w:rsid w:val="009A55E0"/>
    <w:rsid w:val="009A7314"/>
    <w:rsid w:val="009B1EB1"/>
    <w:rsid w:val="009B33E2"/>
    <w:rsid w:val="009B4B89"/>
    <w:rsid w:val="009B4EA0"/>
    <w:rsid w:val="009B6F27"/>
    <w:rsid w:val="009C01A4"/>
    <w:rsid w:val="009C0478"/>
    <w:rsid w:val="009C0779"/>
    <w:rsid w:val="009C0BBE"/>
    <w:rsid w:val="009C12CD"/>
    <w:rsid w:val="009C2341"/>
    <w:rsid w:val="009C281E"/>
    <w:rsid w:val="009C4701"/>
    <w:rsid w:val="009C4FF2"/>
    <w:rsid w:val="009C76EE"/>
    <w:rsid w:val="009C77C6"/>
    <w:rsid w:val="009D0003"/>
    <w:rsid w:val="009D35FD"/>
    <w:rsid w:val="009D57FC"/>
    <w:rsid w:val="009D5A57"/>
    <w:rsid w:val="009D7E7F"/>
    <w:rsid w:val="009E1122"/>
    <w:rsid w:val="009E1370"/>
    <w:rsid w:val="009E27E1"/>
    <w:rsid w:val="009F20FE"/>
    <w:rsid w:val="009F3C21"/>
    <w:rsid w:val="009F7330"/>
    <w:rsid w:val="00A0075B"/>
    <w:rsid w:val="00A036FA"/>
    <w:rsid w:val="00A04F30"/>
    <w:rsid w:val="00A10A5A"/>
    <w:rsid w:val="00A1101E"/>
    <w:rsid w:val="00A11133"/>
    <w:rsid w:val="00A12BA7"/>
    <w:rsid w:val="00A140A8"/>
    <w:rsid w:val="00A1480D"/>
    <w:rsid w:val="00A22052"/>
    <w:rsid w:val="00A249E0"/>
    <w:rsid w:val="00A27B57"/>
    <w:rsid w:val="00A307F7"/>
    <w:rsid w:val="00A37AA5"/>
    <w:rsid w:val="00A4226D"/>
    <w:rsid w:val="00A435E1"/>
    <w:rsid w:val="00A43977"/>
    <w:rsid w:val="00A45140"/>
    <w:rsid w:val="00A4598E"/>
    <w:rsid w:val="00A46DAF"/>
    <w:rsid w:val="00A5585E"/>
    <w:rsid w:val="00A572C0"/>
    <w:rsid w:val="00A60ACB"/>
    <w:rsid w:val="00A61CFC"/>
    <w:rsid w:val="00A631D7"/>
    <w:rsid w:val="00A64281"/>
    <w:rsid w:val="00A643A3"/>
    <w:rsid w:val="00A65722"/>
    <w:rsid w:val="00A662B7"/>
    <w:rsid w:val="00A66B4A"/>
    <w:rsid w:val="00A66D43"/>
    <w:rsid w:val="00A726BE"/>
    <w:rsid w:val="00A73011"/>
    <w:rsid w:val="00A73048"/>
    <w:rsid w:val="00A7347F"/>
    <w:rsid w:val="00A73F96"/>
    <w:rsid w:val="00A76308"/>
    <w:rsid w:val="00A76B6E"/>
    <w:rsid w:val="00A772D9"/>
    <w:rsid w:val="00A77E2A"/>
    <w:rsid w:val="00A801BC"/>
    <w:rsid w:val="00A805DA"/>
    <w:rsid w:val="00A81169"/>
    <w:rsid w:val="00A84219"/>
    <w:rsid w:val="00A85910"/>
    <w:rsid w:val="00A86EBF"/>
    <w:rsid w:val="00A91CC1"/>
    <w:rsid w:val="00A92B40"/>
    <w:rsid w:val="00A94265"/>
    <w:rsid w:val="00A94849"/>
    <w:rsid w:val="00A94DF6"/>
    <w:rsid w:val="00AA0F88"/>
    <w:rsid w:val="00AA33A7"/>
    <w:rsid w:val="00AA4890"/>
    <w:rsid w:val="00AA5B25"/>
    <w:rsid w:val="00AA6796"/>
    <w:rsid w:val="00AA6804"/>
    <w:rsid w:val="00AA7A88"/>
    <w:rsid w:val="00AB165E"/>
    <w:rsid w:val="00AB305D"/>
    <w:rsid w:val="00AB6161"/>
    <w:rsid w:val="00AB6E78"/>
    <w:rsid w:val="00AC13E3"/>
    <w:rsid w:val="00AC3433"/>
    <w:rsid w:val="00AC5A01"/>
    <w:rsid w:val="00AC620D"/>
    <w:rsid w:val="00AD13A8"/>
    <w:rsid w:val="00AD2746"/>
    <w:rsid w:val="00AE2E25"/>
    <w:rsid w:val="00AE7087"/>
    <w:rsid w:val="00AF05A6"/>
    <w:rsid w:val="00AF2B81"/>
    <w:rsid w:val="00B00514"/>
    <w:rsid w:val="00B00549"/>
    <w:rsid w:val="00B01345"/>
    <w:rsid w:val="00B018D2"/>
    <w:rsid w:val="00B04848"/>
    <w:rsid w:val="00B0553E"/>
    <w:rsid w:val="00B0564A"/>
    <w:rsid w:val="00B06ED3"/>
    <w:rsid w:val="00B070E4"/>
    <w:rsid w:val="00B1158A"/>
    <w:rsid w:val="00B12115"/>
    <w:rsid w:val="00B1281F"/>
    <w:rsid w:val="00B1325E"/>
    <w:rsid w:val="00B209E4"/>
    <w:rsid w:val="00B22AB1"/>
    <w:rsid w:val="00B23603"/>
    <w:rsid w:val="00B24FF8"/>
    <w:rsid w:val="00B263A2"/>
    <w:rsid w:val="00B3098F"/>
    <w:rsid w:val="00B30E92"/>
    <w:rsid w:val="00B35D61"/>
    <w:rsid w:val="00B35E4F"/>
    <w:rsid w:val="00B3605A"/>
    <w:rsid w:val="00B36B5F"/>
    <w:rsid w:val="00B373AE"/>
    <w:rsid w:val="00B40974"/>
    <w:rsid w:val="00B411EC"/>
    <w:rsid w:val="00B42C47"/>
    <w:rsid w:val="00B431F1"/>
    <w:rsid w:val="00B43CE1"/>
    <w:rsid w:val="00B4407B"/>
    <w:rsid w:val="00B44476"/>
    <w:rsid w:val="00B44D2A"/>
    <w:rsid w:val="00B5127B"/>
    <w:rsid w:val="00B53175"/>
    <w:rsid w:val="00B614F0"/>
    <w:rsid w:val="00B62337"/>
    <w:rsid w:val="00B632E0"/>
    <w:rsid w:val="00B658E6"/>
    <w:rsid w:val="00B664C5"/>
    <w:rsid w:val="00B701D0"/>
    <w:rsid w:val="00B70B44"/>
    <w:rsid w:val="00B73CA3"/>
    <w:rsid w:val="00B74233"/>
    <w:rsid w:val="00B74B44"/>
    <w:rsid w:val="00B75D34"/>
    <w:rsid w:val="00B761DD"/>
    <w:rsid w:val="00B76555"/>
    <w:rsid w:val="00B775E7"/>
    <w:rsid w:val="00B820E2"/>
    <w:rsid w:val="00B83374"/>
    <w:rsid w:val="00B8357B"/>
    <w:rsid w:val="00B83F67"/>
    <w:rsid w:val="00B87BAA"/>
    <w:rsid w:val="00B9162D"/>
    <w:rsid w:val="00B94163"/>
    <w:rsid w:val="00B9691C"/>
    <w:rsid w:val="00B969E9"/>
    <w:rsid w:val="00B97668"/>
    <w:rsid w:val="00BA1187"/>
    <w:rsid w:val="00BA32AF"/>
    <w:rsid w:val="00BA35E3"/>
    <w:rsid w:val="00BA3F38"/>
    <w:rsid w:val="00BA782D"/>
    <w:rsid w:val="00BB3DE7"/>
    <w:rsid w:val="00BB4B4E"/>
    <w:rsid w:val="00BB618D"/>
    <w:rsid w:val="00BB6668"/>
    <w:rsid w:val="00BB6BBD"/>
    <w:rsid w:val="00BB6F19"/>
    <w:rsid w:val="00BC044D"/>
    <w:rsid w:val="00BC1604"/>
    <w:rsid w:val="00BC1634"/>
    <w:rsid w:val="00BC1C30"/>
    <w:rsid w:val="00BC4F8D"/>
    <w:rsid w:val="00BC517B"/>
    <w:rsid w:val="00BC615D"/>
    <w:rsid w:val="00BC62D1"/>
    <w:rsid w:val="00BC7241"/>
    <w:rsid w:val="00BD10E2"/>
    <w:rsid w:val="00BD19BD"/>
    <w:rsid w:val="00BD22F7"/>
    <w:rsid w:val="00BD3510"/>
    <w:rsid w:val="00BD454C"/>
    <w:rsid w:val="00BD46A1"/>
    <w:rsid w:val="00BD55C4"/>
    <w:rsid w:val="00BE3F87"/>
    <w:rsid w:val="00BE4087"/>
    <w:rsid w:val="00BE6CFD"/>
    <w:rsid w:val="00BE7B05"/>
    <w:rsid w:val="00BF0916"/>
    <w:rsid w:val="00BF1E37"/>
    <w:rsid w:val="00BF3174"/>
    <w:rsid w:val="00BF4B7B"/>
    <w:rsid w:val="00BF5734"/>
    <w:rsid w:val="00BF7836"/>
    <w:rsid w:val="00C00FF6"/>
    <w:rsid w:val="00C04C75"/>
    <w:rsid w:val="00C052A7"/>
    <w:rsid w:val="00C07178"/>
    <w:rsid w:val="00C10946"/>
    <w:rsid w:val="00C13E24"/>
    <w:rsid w:val="00C1699B"/>
    <w:rsid w:val="00C20206"/>
    <w:rsid w:val="00C30386"/>
    <w:rsid w:val="00C303B9"/>
    <w:rsid w:val="00C318EC"/>
    <w:rsid w:val="00C31CB0"/>
    <w:rsid w:val="00C33799"/>
    <w:rsid w:val="00C34BE8"/>
    <w:rsid w:val="00C41DE0"/>
    <w:rsid w:val="00C429E8"/>
    <w:rsid w:val="00C44982"/>
    <w:rsid w:val="00C47274"/>
    <w:rsid w:val="00C50BB6"/>
    <w:rsid w:val="00C50C5A"/>
    <w:rsid w:val="00C52988"/>
    <w:rsid w:val="00C53676"/>
    <w:rsid w:val="00C57FE2"/>
    <w:rsid w:val="00C61B2F"/>
    <w:rsid w:val="00C62760"/>
    <w:rsid w:val="00C64A70"/>
    <w:rsid w:val="00C66D9A"/>
    <w:rsid w:val="00C70FF4"/>
    <w:rsid w:val="00C75E50"/>
    <w:rsid w:val="00C7724D"/>
    <w:rsid w:val="00C77D81"/>
    <w:rsid w:val="00C82162"/>
    <w:rsid w:val="00C82E8F"/>
    <w:rsid w:val="00C90CA3"/>
    <w:rsid w:val="00C9117A"/>
    <w:rsid w:val="00C92894"/>
    <w:rsid w:val="00C96507"/>
    <w:rsid w:val="00C973B8"/>
    <w:rsid w:val="00CA0316"/>
    <w:rsid w:val="00CA1473"/>
    <w:rsid w:val="00CA1DBC"/>
    <w:rsid w:val="00CA2CC0"/>
    <w:rsid w:val="00CA31D7"/>
    <w:rsid w:val="00CA50F9"/>
    <w:rsid w:val="00CA56C9"/>
    <w:rsid w:val="00CA6CEB"/>
    <w:rsid w:val="00CB246F"/>
    <w:rsid w:val="00CB455D"/>
    <w:rsid w:val="00CB64E9"/>
    <w:rsid w:val="00CC0937"/>
    <w:rsid w:val="00CC1018"/>
    <w:rsid w:val="00CC113A"/>
    <w:rsid w:val="00CC4AD6"/>
    <w:rsid w:val="00CC7167"/>
    <w:rsid w:val="00CD18C5"/>
    <w:rsid w:val="00CD18E6"/>
    <w:rsid w:val="00CD1CFF"/>
    <w:rsid w:val="00CD48C0"/>
    <w:rsid w:val="00CD52C0"/>
    <w:rsid w:val="00CD54AC"/>
    <w:rsid w:val="00CE2E92"/>
    <w:rsid w:val="00CE38CC"/>
    <w:rsid w:val="00CF0A3E"/>
    <w:rsid w:val="00CF2BDF"/>
    <w:rsid w:val="00CF54A7"/>
    <w:rsid w:val="00CF7BC7"/>
    <w:rsid w:val="00D01135"/>
    <w:rsid w:val="00D01768"/>
    <w:rsid w:val="00D01C1D"/>
    <w:rsid w:val="00D06C4D"/>
    <w:rsid w:val="00D07953"/>
    <w:rsid w:val="00D07C78"/>
    <w:rsid w:val="00D11750"/>
    <w:rsid w:val="00D15CA5"/>
    <w:rsid w:val="00D2035A"/>
    <w:rsid w:val="00D21211"/>
    <w:rsid w:val="00D22241"/>
    <w:rsid w:val="00D22F7D"/>
    <w:rsid w:val="00D25473"/>
    <w:rsid w:val="00D25662"/>
    <w:rsid w:val="00D26585"/>
    <w:rsid w:val="00D26FB4"/>
    <w:rsid w:val="00D27640"/>
    <w:rsid w:val="00D34D97"/>
    <w:rsid w:val="00D3554A"/>
    <w:rsid w:val="00D40047"/>
    <w:rsid w:val="00D402DD"/>
    <w:rsid w:val="00D41879"/>
    <w:rsid w:val="00D476B1"/>
    <w:rsid w:val="00D50118"/>
    <w:rsid w:val="00D522E5"/>
    <w:rsid w:val="00D56954"/>
    <w:rsid w:val="00D57D3E"/>
    <w:rsid w:val="00D606E3"/>
    <w:rsid w:val="00D655CC"/>
    <w:rsid w:val="00D67C4C"/>
    <w:rsid w:val="00D67DB9"/>
    <w:rsid w:val="00D70D56"/>
    <w:rsid w:val="00D70E50"/>
    <w:rsid w:val="00D72493"/>
    <w:rsid w:val="00D73409"/>
    <w:rsid w:val="00D740D0"/>
    <w:rsid w:val="00D764AD"/>
    <w:rsid w:val="00D77150"/>
    <w:rsid w:val="00D803AD"/>
    <w:rsid w:val="00D80E9C"/>
    <w:rsid w:val="00D819A4"/>
    <w:rsid w:val="00D8237E"/>
    <w:rsid w:val="00D86B9C"/>
    <w:rsid w:val="00D87009"/>
    <w:rsid w:val="00D90617"/>
    <w:rsid w:val="00D95202"/>
    <w:rsid w:val="00D96182"/>
    <w:rsid w:val="00D971ED"/>
    <w:rsid w:val="00D97CF2"/>
    <w:rsid w:val="00DA0517"/>
    <w:rsid w:val="00DA152C"/>
    <w:rsid w:val="00DA3F88"/>
    <w:rsid w:val="00DA619A"/>
    <w:rsid w:val="00DB2C06"/>
    <w:rsid w:val="00DB2EED"/>
    <w:rsid w:val="00DB338C"/>
    <w:rsid w:val="00DB3D22"/>
    <w:rsid w:val="00DB50E6"/>
    <w:rsid w:val="00DB6F34"/>
    <w:rsid w:val="00DC0644"/>
    <w:rsid w:val="00DC0997"/>
    <w:rsid w:val="00DC0A92"/>
    <w:rsid w:val="00DC1228"/>
    <w:rsid w:val="00DC4543"/>
    <w:rsid w:val="00DD0B9E"/>
    <w:rsid w:val="00DD39E4"/>
    <w:rsid w:val="00DE0CDF"/>
    <w:rsid w:val="00DE2FFF"/>
    <w:rsid w:val="00DE3736"/>
    <w:rsid w:val="00DE4969"/>
    <w:rsid w:val="00DE5FE2"/>
    <w:rsid w:val="00DE6567"/>
    <w:rsid w:val="00DF3A87"/>
    <w:rsid w:val="00DF6DE1"/>
    <w:rsid w:val="00E0419D"/>
    <w:rsid w:val="00E042F1"/>
    <w:rsid w:val="00E04BBA"/>
    <w:rsid w:val="00E053B3"/>
    <w:rsid w:val="00E073F4"/>
    <w:rsid w:val="00E103A1"/>
    <w:rsid w:val="00E11428"/>
    <w:rsid w:val="00E125B4"/>
    <w:rsid w:val="00E1342D"/>
    <w:rsid w:val="00E157B1"/>
    <w:rsid w:val="00E15D2E"/>
    <w:rsid w:val="00E2154B"/>
    <w:rsid w:val="00E21B1D"/>
    <w:rsid w:val="00E253AE"/>
    <w:rsid w:val="00E273D8"/>
    <w:rsid w:val="00E30DCE"/>
    <w:rsid w:val="00E3482E"/>
    <w:rsid w:val="00E40F9A"/>
    <w:rsid w:val="00E427E2"/>
    <w:rsid w:val="00E44A3C"/>
    <w:rsid w:val="00E44CAE"/>
    <w:rsid w:val="00E454B7"/>
    <w:rsid w:val="00E45CF1"/>
    <w:rsid w:val="00E45EB2"/>
    <w:rsid w:val="00E465FB"/>
    <w:rsid w:val="00E47138"/>
    <w:rsid w:val="00E511CE"/>
    <w:rsid w:val="00E53CEA"/>
    <w:rsid w:val="00E610EB"/>
    <w:rsid w:val="00E627B3"/>
    <w:rsid w:val="00E640A5"/>
    <w:rsid w:val="00E642FB"/>
    <w:rsid w:val="00E6638B"/>
    <w:rsid w:val="00E7554A"/>
    <w:rsid w:val="00E75B5B"/>
    <w:rsid w:val="00E75F49"/>
    <w:rsid w:val="00E7724B"/>
    <w:rsid w:val="00E806FE"/>
    <w:rsid w:val="00E822AC"/>
    <w:rsid w:val="00E8251C"/>
    <w:rsid w:val="00E8491A"/>
    <w:rsid w:val="00E85845"/>
    <w:rsid w:val="00E90CD9"/>
    <w:rsid w:val="00E911CC"/>
    <w:rsid w:val="00E926E0"/>
    <w:rsid w:val="00E946BC"/>
    <w:rsid w:val="00E96B05"/>
    <w:rsid w:val="00E97EFB"/>
    <w:rsid w:val="00EA5449"/>
    <w:rsid w:val="00EA7160"/>
    <w:rsid w:val="00EA744B"/>
    <w:rsid w:val="00EB00EF"/>
    <w:rsid w:val="00EB1C37"/>
    <w:rsid w:val="00EB278E"/>
    <w:rsid w:val="00EB329E"/>
    <w:rsid w:val="00EB479A"/>
    <w:rsid w:val="00EC0B6D"/>
    <w:rsid w:val="00EC5825"/>
    <w:rsid w:val="00EC5B93"/>
    <w:rsid w:val="00ED060E"/>
    <w:rsid w:val="00ED0A6A"/>
    <w:rsid w:val="00ED1BDD"/>
    <w:rsid w:val="00ED54EE"/>
    <w:rsid w:val="00ED63CD"/>
    <w:rsid w:val="00ED6E5D"/>
    <w:rsid w:val="00ED6EFD"/>
    <w:rsid w:val="00EE3FF8"/>
    <w:rsid w:val="00EE40EA"/>
    <w:rsid w:val="00EE4697"/>
    <w:rsid w:val="00EF0BB2"/>
    <w:rsid w:val="00EF19FD"/>
    <w:rsid w:val="00EF2C60"/>
    <w:rsid w:val="00EF52E1"/>
    <w:rsid w:val="00EF5D36"/>
    <w:rsid w:val="00EF63D8"/>
    <w:rsid w:val="00EF7478"/>
    <w:rsid w:val="00F009B7"/>
    <w:rsid w:val="00F01893"/>
    <w:rsid w:val="00F035F3"/>
    <w:rsid w:val="00F102AA"/>
    <w:rsid w:val="00F1250B"/>
    <w:rsid w:val="00F13592"/>
    <w:rsid w:val="00F14D18"/>
    <w:rsid w:val="00F17C81"/>
    <w:rsid w:val="00F20A69"/>
    <w:rsid w:val="00F20E5D"/>
    <w:rsid w:val="00F22C65"/>
    <w:rsid w:val="00F2534A"/>
    <w:rsid w:val="00F30238"/>
    <w:rsid w:val="00F32B38"/>
    <w:rsid w:val="00F35380"/>
    <w:rsid w:val="00F4040E"/>
    <w:rsid w:val="00F4341C"/>
    <w:rsid w:val="00F4605E"/>
    <w:rsid w:val="00F46DA3"/>
    <w:rsid w:val="00F5194E"/>
    <w:rsid w:val="00F566BD"/>
    <w:rsid w:val="00F62F02"/>
    <w:rsid w:val="00F64964"/>
    <w:rsid w:val="00F65254"/>
    <w:rsid w:val="00F664CC"/>
    <w:rsid w:val="00F66BC2"/>
    <w:rsid w:val="00F6715B"/>
    <w:rsid w:val="00F679B7"/>
    <w:rsid w:val="00F704D3"/>
    <w:rsid w:val="00F726A9"/>
    <w:rsid w:val="00F7348E"/>
    <w:rsid w:val="00F7506A"/>
    <w:rsid w:val="00F77B91"/>
    <w:rsid w:val="00F77C16"/>
    <w:rsid w:val="00F839AE"/>
    <w:rsid w:val="00F84761"/>
    <w:rsid w:val="00F86CD1"/>
    <w:rsid w:val="00F87591"/>
    <w:rsid w:val="00F911BE"/>
    <w:rsid w:val="00F92351"/>
    <w:rsid w:val="00F9309B"/>
    <w:rsid w:val="00F95C62"/>
    <w:rsid w:val="00F967D7"/>
    <w:rsid w:val="00F97CBA"/>
    <w:rsid w:val="00FA231C"/>
    <w:rsid w:val="00FB0AA6"/>
    <w:rsid w:val="00FB0EEA"/>
    <w:rsid w:val="00FB2411"/>
    <w:rsid w:val="00FB2C1A"/>
    <w:rsid w:val="00FB4DC1"/>
    <w:rsid w:val="00FB5D40"/>
    <w:rsid w:val="00FB7FA2"/>
    <w:rsid w:val="00FC0040"/>
    <w:rsid w:val="00FC2F1C"/>
    <w:rsid w:val="00FC60F7"/>
    <w:rsid w:val="00FD0EE1"/>
    <w:rsid w:val="00FD4DEE"/>
    <w:rsid w:val="00FD6384"/>
    <w:rsid w:val="00FE21AD"/>
    <w:rsid w:val="00FE26D6"/>
    <w:rsid w:val="00FE5398"/>
    <w:rsid w:val="00FE550A"/>
    <w:rsid w:val="00FF1E96"/>
    <w:rsid w:val="00FF250B"/>
    <w:rsid w:val="00FF26D8"/>
    <w:rsid w:val="00FF5DE7"/>
    <w:rsid w:val="00FF64A9"/>
    <w:rsid w:val="00FF7D67"/>
    <w:rsid w:val="011F6A3C"/>
    <w:rsid w:val="01325ED1"/>
    <w:rsid w:val="01360D31"/>
    <w:rsid w:val="018D6E66"/>
    <w:rsid w:val="01EE6E48"/>
    <w:rsid w:val="023D2ACF"/>
    <w:rsid w:val="0256047E"/>
    <w:rsid w:val="026F4F4F"/>
    <w:rsid w:val="02A8085A"/>
    <w:rsid w:val="02A85F2B"/>
    <w:rsid w:val="02C91693"/>
    <w:rsid w:val="02D31871"/>
    <w:rsid w:val="02E57AA1"/>
    <w:rsid w:val="030206EA"/>
    <w:rsid w:val="0350041A"/>
    <w:rsid w:val="03504814"/>
    <w:rsid w:val="035433E0"/>
    <w:rsid w:val="035A13F5"/>
    <w:rsid w:val="03860BFD"/>
    <w:rsid w:val="038C71A3"/>
    <w:rsid w:val="045A21CB"/>
    <w:rsid w:val="047B0448"/>
    <w:rsid w:val="04E0521B"/>
    <w:rsid w:val="052117C8"/>
    <w:rsid w:val="052664FE"/>
    <w:rsid w:val="054302CC"/>
    <w:rsid w:val="05494B22"/>
    <w:rsid w:val="05601AEB"/>
    <w:rsid w:val="05B0035B"/>
    <w:rsid w:val="061646B3"/>
    <w:rsid w:val="063C1242"/>
    <w:rsid w:val="065C5A88"/>
    <w:rsid w:val="065F3617"/>
    <w:rsid w:val="068F0058"/>
    <w:rsid w:val="06B9393D"/>
    <w:rsid w:val="06DC1D05"/>
    <w:rsid w:val="06EC3A1F"/>
    <w:rsid w:val="07AD1CD5"/>
    <w:rsid w:val="07B511C0"/>
    <w:rsid w:val="083A7D00"/>
    <w:rsid w:val="08601379"/>
    <w:rsid w:val="08B52872"/>
    <w:rsid w:val="08F14723"/>
    <w:rsid w:val="09316959"/>
    <w:rsid w:val="093B1E14"/>
    <w:rsid w:val="09FD25DC"/>
    <w:rsid w:val="0A197044"/>
    <w:rsid w:val="0A336020"/>
    <w:rsid w:val="0AE13D9E"/>
    <w:rsid w:val="0B564AC3"/>
    <w:rsid w:val="0C2B4C6A"/>
    <w:rsid w:val="0C637972"/>
    <w:rsid w:val="0C921551"/>
    <w:rsid w:val="0C96189A"/>
    <w:rsid w:val="0CCF3D8E"/>
    <w:rsid w:val="0CDD2CE0"/>
    <w:rsid w:val="0CE45E74"/>
    <w:rsid w:val="0D3B2CE4"/>
    <w:rsid w:val="0D4F1D67"/>
    <w:rsid w:val="0D8D01B2"/>
    <w:rsid w:val="0E6C19C5"/>
    <w:rsid w:val="0E9E3884"/>
    <w:rsid w:val="0F190094"/>
    <w:rsid w:val="0F333A5D"/>
    <w:rsid w:val="0F3F7BDC"/>
    <w:rsid w:val="0F701686"/>
    <w:rsid w:val="0FD21799"/>
    <w:rsid w:val="1034402A"/>
    <w:rsid w:val="103C7F6A"/>
    <w:rsid w:val="10636C95"/>
    <w:rsid w:val="107001C8"/>
    <w:rsid w:val="10F272CD"/>
    <w:rsid w:val="113C2DFC"/>
    <w:rsid w:val="11711A15"/>
    <w:rsid w:val="119C27EA"/>
    <w:rsid w:val="11C76594"/>
    <w:rsid w:val="125F17AD"/>
    <w:rsid w:val="126D0FD6"/>
    <w:rsid w:val="12702F9B"/>
    <w:rsid w:val="12775C03"/>
    <w:rsid w:val="12AF21D3"/>
    <w:rsid w:val="12B27610"/>
    <w:rsid w:val="12EF539D"/>
    <w:rsid w:val="138376ED"/>
    <w:rsid w:val="144658EF"/>
    <w:rsid w:val="14523F31"/>
    <w:rsid w:val="14666F8A"/>
    <w:rsid w:val="146855F8"/>
    <w:rsid w:val="14727E38"/>
    <w:rsid w:val="14BE346A"/>
    <w:rsid w:val="14ED0785"/>
    <w:rsid w:val="14F96686"/>
    <w:rsid w:val="15363721"/>
    <w:rsid w:val="156A1B40"/>
    <w:rsid w:val="15755788"/>
    <w:rsid w:val="15CA63E3"/>
    <w:rsid w:val="16342A8A"/>
    <w:rsid w:val="165B1F39"/>
    <w:rsid w:val="17726403"/>
    <w:rsid w:val="17874E9F"/>
    <w:rsid w:val="17897F00"/>
    <w:rsid w:val="179E7D18"/>
    <w:rsid w:val="18772B79"/>
    <w:rsid w:val="187A2023"/>
    <w:rsid w:val="18BF3E8B"/>
    <w:rsid w:val="18F95ABE"/>
    <w:rsid w:val="194658FF"/>
    <w:rsid w:val="19502CDC"/>
    <w:rsid w:val="197C426A"/>
    <w:rsid w:val="19895743"/>
    <w:rsid w:val="1A4F2542"/>
    <w:rsid w:val="1A547754"/>
    <w:rsid w:val="1A7230B4"/>
    <w:rsid w:val="1A9E0845"/>
    <w:rsid w:val="1B1C0CFB"/>
    <w:rsid w:val="1BBD0CC7"/>
    <w:rsid w:val="1BD35AF8"/>
    <w:rsid w:val="1BDE7034"/>
    <w:rsid w:val="1C06130A"/>
    <w:rsid w:val="1C0A7FF9"/>
    <w:rsid w:val="1C530D11"/>
    <w:rsid w:val="1C5A24BE"/>
    <w:rsid w:val="1CCF7744"/>
    <w:rsid w:val="1D05359C"/>
    <w:rsid w:val="1D0E2952"/>
    <w:rsid w:val="1D140832"/>
    <w:rsid w:val="1D1F7167"/>
    <w:rsid w:val="1D84100C"/>
    <w:rsid w:val="1DA60C39"/>
    <w:rsid w:val="1DF5112E"/>
    <w:rsid w:val="1E190A7F"/>
    <w:rsid w:val="1E2B325D"/>
    <w:rsid w:val="1E54288F"/>
    <w:rsid w:val="1F256F78"/>
    <w:rsid w:val="1F513591"/>
    <w:rsid w:val="1F6D4E83"/>
    <w:rsid w:val="1FD24190"/>
    <w:rsid w:val="20184FE6"/>
    <w:rsid w:val="20293990"/>
    <w:rsid w:val="204662CA"/>
    <w:rsid w:val="205743C9"/>
    <w:rsid w:val="2066243E"/>
    <w:rsid w:val="20AB4729"/>
    <w:rsid w:val="212272A7"/>
    <w:rsid w:val="212474C6"/>
    <w:rsid w:val="21B26D5E"/>
    <w:rsid w:val="21BD7315"/>
    <w:rsid w:val="21C74775"/>
    <w:rsid w:val="21FE0803"/>
    <w:rsid w:val="220731DA"/>
    <w:rsid w:val="2220198D"/>
    <w:rsid w:val="224827E2"/>
    <w:rsid w:val="22586585"/>
    <w:rsid w:val="22715F6C"/>
    <w:rsid w:val="227557FF"/>
    <w:rsid w:val="22780641"/>
    <w:rsid w:val="22812294"/>
    <w:rsid w:val="233224D8"/>
    <w:rsid w:val="23C14F8E"/>
    <w:rsid w:val="23E22D6F"/>
    <w:rsid w:val="23F37BEF"/>
    <w:rsid w:val="24523463"/>
    <w:rsid w:val="245D6865"/>
    <w:rsid w:val="2499189F"/>
    <w:rsid w:val="24F13DEE"/>
    <w:rsid w:val="25370CC0"/>
    <w:rsid w:val="25797E64"/>
    <w:rsid w:val="257A72E1"/>
    <w:rsid w:val="25B1265F"/>
    <w:rsid w:val="25BE4388"/>
    <w:rsid w:val="25E8106C"/>
    <w:rsid w:val="25F2083F"/>
    <w:rsid w:val="25FD02EF"/>
    <w:rsid w:val="260C6AE9"/>
    <w:rsid w:val="261F4EF4"/>
    <w:rsid w:val="262E3E65"/>
    <w:rsid w:val="26417617"/>
    <w:rsid w:val="26620D19"/>
    <w:rsid w:val="26652B2A"/>
    <w:rsid w:val="268D729A"/>
    <w:rsid w:val="26A25A76"/>
    <w:rsid w:val="26B80D89"/>
    <w:rsid w:val="26F90B76"/>
    <w:rsid w:val="2722328B"/>
    <w:rsid w:val="273B03FD"/>
    <w:rsid w:val="275D3AD4"/>
    <w:rsid w:val="275F2162"/>
    <w:rsid w:val="27716310"/>
    <w:rsid w:val="27DA0100"/>
    <w:rsid w:val="280A7A51"/>
    <w:rsid w:val="282122B2"/>
    <w:rsid w:val="28542635"/>
    <w:rsid w:val="28A57196"/>
    <w:rsid w:val="28BB7267"/>
    <w:rsid w:val="292120DC"/>
    <w:rsid w:val="295B01A7"/>
    <w:rsid w:val="296D3A91"/>
    <w:rsid w:val="29786919"/>
    <w:rsid w:val="29934F13"/>
    <w:rsid w:val="29B17F5E"/>
    <w:rsid w:val="2A3674D9"/>
    <w:rsid w:val="2A452D62"/>
    <w:rsid w:val="2AE42F39"/>
    <w:rsid w:val="2AEF0DCC"/>
    <w:rsid w:val="2B6C1171"/>
    <w:rsid w:val="2B8E51AA"/>
    <w:rsid w:val="2BB3456C"/>
    <w:rsid w:val="2C6C4C7E"/>
    <w:rsid w:val="2C7235F2"/>
    <w:rsid w:val="2C7530E1"/>
    <w:rsid w:val="2CD72B71"/>
    <w:rsid w:val="2CD906DE"/>
    <w:rsid w:val="2CFA5AB0"/>
    <w:rsid w:val="2D0A44C8"/>
    <w:rsid w:val="2D1C06D3"/>
    <w:rsid w:val="2D3F3680"/>
    <w:rsid w:val="2D627095"/>
    <w:rsid w:val="2D800407"/>
    <w:rsid w:val="2D99040F"/>
    <w:rsid w:val="2D9B1304"/>
    <w:rsid w:val="2DA16636"/>
    <w:rsid w:val="2E66318E"/>
    <w:rsid w:val="2E9500CE"/>
    <w:rsid w:val="2EA52D6F"/>
    <w:rsid w:val="2EAB3C3C"/>
    <w:rsid w:val="2ECE7A64"/>
    <w:rsid w:val="2EFA5781"/>
    <w:rsid w:val="2EFC08F1"/>
    <w:rsid w:val="2F3C5609"/>
    <w:rsid w:val="2FEF3872"/>
    <w:rsid w:val="3033162D"/>
    <w:rsid w:val="303C253A"/>
    <w:rsid w:val="304869B6"/>
    <w:rsid w:val="307B5E04"/>
    <w:rsid w:val="30AA206E"/>
    <w:rsid w:val="30B179A2"/>
    <w:rsid w:val="314E1F7C"/>
    <w:rsid w:val="31A67C3F"/>
    <w:rsid w:val="3232211E"/>
    <w:rsid w:val="326124DB"/>
    <w:rsid w:val="32685B85"/>
    <w:rsid w:val="32EB7D3A"/>
    <w:rsid w:val="331B7A5C"/>
    <w:rsid w:val="332630DA"/>
    <w:rsid w:val="33694F54"/>
    <w:rsid w:val="33875463"/>
    <w:rsid w:val="338D5EF0"/>
    <w:rsid w:val="33A67E87"/>
    <w:rsid w:val="33B773BF"/>
    <w:rsid w:val="33EB0311"/>
    <w:rsid w:val="34230031"/>
    <w:rsid w:val="34712F4B"/>
    <w:rsid w:val="34855305"/>
    <w:rsid w:val="34CF4F72"/>
    <w:rsid w:val="354F143D"/>
    <w:rsid w:val="359B1C89"/>
    <w:rsid w:val="35E77515"/>
    <w:rsid w:val="35F40C60"/>
    <w:rsid w:val="365B6395"/>
    <w:rsid w:val="36B4767E"/>
    <w:rsid w:val="36B60550"/>
    <w:rsid w:val="372F6FC9"/>
    <w:rsid w:val="37305E70"/>
    <w:rsid w:val="378910E0"/>
    <w:rsid w:val="379D1CA0"/>
    <w:rsid w:val="37C737DA"/>
    <w:rsid w:val="37F70945"/>
    <w:rsid w:val="38407E47"/>
    <w:rsid w:val="388D6BFA"/>
    <w:rsid w:val="38B3764E"/>
    <w:rsid w:val="38B75AFD"/>
    <w:rsid w:val="38C37735"/>
    <w:rsid w:val="39010FFA"/>
    <w:rsid w:val="39077A0A"/>
    <w:rsid w:val="39742483"/>
    <w:rsid w:val="39803AB2"/>
    <w:rsid w:val="39B8786E"/>
    <w:rsid w:val="3A495054"/>
    <w:rsid w:val="3A6F2899"/>
    <w:rsid w:val="3A902E74"/>
    <w:rsid w:val="3A9228E9"/>
    <w:rsid w:val="3AA045BA"/>
    <w:rsid w:val="3AC96829"/>
    <w:rsid w:val="3ACE021D"/>
    <w:rsid w:val="3AE40F32"/>
    <w:rsid w:val="3B291882"/>
    <w:rsid w:val="3B714D3C"/>
    <w:rsid w:val="3B994767"/>
    <w:rsid w:val="3BC12BC4"/>
    <w:rsid w:val="3BF1469F"/>
    <w:rsid w:val="3BF45B9C"/>
    <w:rsid w:val="3C102820"/>
    <w:rsid w:val="3C14279D"/>
    <w:rsid w:val="3C4D4505"/>
    <w:rsid w:val="3C97115A"/>
    <w:rsid w:val="3CE14859"/>
    <w:rsid w:val="3CEC1FCD"/>
    <w:rsid w:val="3D073ACC"/>
    <w:rsid w:val="3D8340EF"/>
    <w:rsid w:val="3DA228B0"/>
    <w:rsid w:val="3DE11F02"/>
    <w:rsid w:val="3E29310C"/>
    <w:rsid w:val="3E3029CC"/>
    <w:rsid w:val="3E5954DD"/>
    <w:rsid w:val="3E600742"/>
    <w:rsid w:val="3E934F1F"/>
    <w:rsid w:val="3EB05131"/>
    <w:rsid w:val="3EC83019"/>
    <w:rsid w:val="3EDE621D"/>
    <w:rsid w:val="3F0E6277"/>
    <w:rsid w:val="3F334AA5"/>
    <w:rsid w:val="3F4B78A3"/>
    <w:rsid w:val="3F851591"/>
    <w:rsid w:val="3F85387C"/>
    <w:rsid w:val="3F9873DF"/>
    <w:rsid w:val="3FB009F3"/>
    <w:rsid w:val="3FF50E58"/>
    <w:rsid w:val="403E7FF9"/>
    <w:rsid w:val="4052241B"/>
    <w:rsid w:val="405533A8"/>
    <w:rsid w:val="407D56B1"/>
    <w:rsid w:val="411E0C3C"/>
    <w:rsid w:val="417B2882"/>
    <w:rsid w:val="417F7704"/>
    <w:rsid w:val="41FA1038"/>
    <w:rsid w:val="41FC1FC9"/>
    <w:rsid w:val="42186E76"/>
    <w:rsid w:val="42645F05"/>
    <w:rsid w:val="429A79C0"/>
    <w:rsid w:val="42DB295F"/>
    <w:rsid w:val="434F0735"/>
    <w:rsid w:val="43DB0072"/>
    <w:rsid w:val="4440786F"/>
    <w:rsid w:val="44932A00"/>
    <w:rsid w:val="44FA4899"/>
    <w:rsid w:val="44FC67C0"/>
    <w:rsid w:val="456058C0"/>
    <w:rsid w:val="456D557B"/>
    <w:rsid w:val="45B156F6"/>
    <w:rsid w:val="45C3565C"/>
    <w:rsid w:val="45D56A52"/>
    <w:rsid w:val="460E079B"/>
    <w:rsid w:val="46317AF2"/>
    <w:rsid w:val="46356773"/>
    <w:rsid w:val="464B167D"/>
    <w:rsid w:val="467B26A7"/>
    <w:rsid w:val="469312E6"/>
    <w:rsid w:val="47742ED6"/>
    <w:rsid w:val="47835463"/>
    <w:rsid w:val="47B575B8"/>
    <w:rsid w:val="47E22861"/>
    <w:rsid w:val="47ED631E"/>
    <w:rsid w:val="47F315C6"/>
    <w:rsid w:val="4801222B"/>
    <w:rsid w:val="48116A38"/>
    <w:rsid w:val="48400420"/>
    <w:rsid w:val="486E0A2C"/>
    <w:rsid w:val="48CC350E"/>
    <w:rsid w:val="49104F98"/>
    <w:rsid w:val="49163B4C"/>
    <w:rsid w:val="4975655B"/>
    <w:rsid w:val="4A0002E4"/>
    <w:rsid w:val="4A3066AA"/>
    <w:rsid w:val="4A4C6923"/>
    <w:rsid w:val="4A55371F"/>
    <w:rsid w:val="4A8078B5"/>
    <w:rsid w:val="4A8636B9"/>
    <w:rsid w:val="4ADA5FEA"/>
    <w:rsid w:val="4B195114"/>
    <w:rsid w:val="4B492721"/>
    <w:rsid w:val="4B6B5695"/>
    <w:rsid w:val="4BAE109A"/>
    <w:rsid w:val="4BD36158"/>
    <w:rsid w:val="4C78641F"/>
    <w:rsid w:val="4CA03EBC"/>
    <w:rsid w:val="4CA6161B"/>
    <w:rsid w:val="4CAB1FD1"/>
    <w:rsid w:val="4CBA5988"/>
    <w:rsid w:val="4CED7550"/>
    <w:rsid w:val="4D1606E5"/>
    <w:rsid w:val="4D20771A"/>
    <w:rsid w:val="4D2F0599"/>
    <w:rsid w:val="4D3158CB"/>
    <w:rsid w:val="4D542598"/>
    <w:rsid w:val="4D544C4A"/>
    <w:rsid w:val="4D911EFC"/>
    <w:rsid w:val="4DBB7A4F"/>
    <w:rsid w:val="4DC243B6"/>
    <w:rsid w:val="4E06334F"/>
    <w:rsid w:val="4E9A23BF"/>
    <w:rsid w:val="4F080841"/>
    <w:rsid w:val="4F206321"/>
    <w:rsid w:val="4FA84F11"/>
    <w:rsid w:val="4FC361FC"/>
    <w:rsid w:val="4FD27CBE"/>
    <w:rsid w:val="4FDF364A"/>
    <w:rsid w:val="502323F2"/>
    <w:rsid w:val="50531CB5"/>
    <w:rsid w:val="50DC634C"/>
    <w:rsid w:val="5110502A"/>
    <w:rsid w:val="512B56DE"/>
    <w:rsid w:val="516A373C"/>
    <w:rsid w:val="520420FD"/>
    <w:rsid w:val="521C47A5"/>
    <w:rsid w:val="52403B4F"/>
    <w:rsid w:val="52436C8D"/>
    <w:rsid w:val="52BE77CF"/>
    <w:rsid w:val="530479E7"/>
    <w:rsid w:val="531918E9"/>
    <w:rsid w:val="531C0BA2"/>
    <w:rsid w:val="53350A5F"/>
    <w:rsid w:val="53944843"/>
    <w:rsid w:val="53C15071"/>
    <w:rsid w:val="53CF75FE"/>
    <w:rsid w:val="540B0A0D"/>
    <w:rsid w:val="5426525F"/>
    <w:rsid w:val="54397DC5"/>
    <w:rsid w:val="54556DC1"/>
    <w:rsid w:val="54974506"/>
    <w:rsid w:val="54A01FB6"/>
    <w:rsid w:val="54CE7395"/>
    <w:rsid w:val="550E0298"/>
    <w:rsid w:val="55544B04"/>
    <w:rsid w:val="55632186"/>
    <w:rsid w:val="55791191"/>
    <w:rsid w:val="55911A64"/>
    <w:rsid w:val="559B3EC5"/>
    <w:rsid w:val="55D86E64"/>
    <w:rsid w:val="55D97088"/>
    <w:rsid w:val="5616677C"/>
    <w:rsid w:val="562D6653"/>
    <w:rsid w:val="570571B4"/>
    <w:rsid w:val="57316EB6"/>
    <w:rsid w:val="574572F6"/>
    <w:rsid w:val="57C9578B"/>
    <w:rsid w:val="58011903"/>
    <w:rsid w:val="583D759C"/>
    <w:rsid w:val="5845601E"/>
    <w:rsid w:val="58572017"/>
    <w:rsid w:val="585B68C3"/>
    <w:rsid w:val="58777002"/>
    <w:rsid w:val="58E04355"/>
    <w:rsid w:val="58E61139"/>
    <w:rsid w:val="59AA7318"/>
    <w:rsid w:val="5A085195"/>
    <w:rsid w:val="5A621C1E"/>
    <w:rsid w:val="5A6A7072"/>
    <w:rsid w:val="5A763205"/>
    <w:rsid w:val="5A8A31B6"/>
    <w:rsid w:val="5AD00640"/>
    <w:rsid w:val="5AE7002E"/>
    <w:rsid w:val="5B07068A"/>
    <w:rsid w:val="5B274DF0"/>
    <w:rsid w:val="5B477C2D"/>
    <w:rsid w:val="5B857A39"/>
    <w:rsid w:val="5C303535"/>
    <w:rsid w:val="5C3B503D"/>
    <w:rsid w:val="5C541593"/>
    <w:rsid w:val="5C5C1680"/>
    <w:rsid w:val="5C6100A3"/>
    <w:rsid w:val="5CC6405C"/>
    <w:rsid w:val="5CDE3E97"/>
    <w:rsid w:val="5D2713B0"/>
    <w:rsid w:val="5D491552"/>
    <w:rsid w:val="5DBD788F"/>
    <w:rsid w:val="5ECD5E84"/>
    <w:rsid w:val="5F162C62"/>
    <w:rsid w:val="5F237775"/>
    <w:rsid w:val="5FF97BC1"/>
    <w:rsid w:val="6050222D"/>
    <w:rsid w:val="60544DB6"/>
    <w:rsid w:val="606B774D"/>
    <w:rsid w:val="608A245C"/>
    <w:rsid w:val="613622EF"/>
    <w:rsid w:val="614426E5"/>
    <w:rsid w:val="61527595"/>
    <w:rsid w:val="615E7D37"/>
    <w:rsid w:val="61616055"/>
    <w:rsid w:val="618D0155"/>
    <w:rsid w:val="61D93595"/>
    <w:rsid w:val="61F355F2"/>
    <w:rsid w:val="62033E46"/>
    <w:rsid w:val="62247262"/>
    <w:rsid w:val="625822BE"/>
    <w:rsid w:val="6267560B"/>
    <w:rsid w:val="629603CC"/>
    <w:rsid w:val="62D272E7"/>
    <w:rsid w:val="62D73335"/>
    <w:rsid w:val="62E87721"/>
    <w:rsid w:val="62FD3522"/>
    <w:rsid w:val="632E7855"/>
    <w:rsid w:val="636824DE"/>
    <w:rsid w:val="637E7021"/>
    <w:rsid w:val="63841820"/>
    <w:rsid w:val="647502C3"/>
    <w:rsid w:val="64DD1B79"/>
    <w:rsid w:val="65033BFC"/>
    <w:rsid w:val="65185AD9"/>
    <w:rsid w:val="65561120"/>
    <w:rsid w:val="66356180"/>
    <w:rsid w:val="66887E78"/>
    <w:rsid w:val="668E41F6"/>
    <w:rsid w:val="67185172"/>
    <w:rsid w:val="672C2DA1"/>
    <w:rsid w:val="673346E7"/>
    <w:rsid w:val="67737825"/>
    <w:rsid w:val="67800CA3"/>
    <w:rsid w:val="679A71D4"/>
    <w:rsid w:val="67AC720C"/>
    <w:rsid w:val="67C52661"/>
    <w:rsid w:val="67D1350B"/>
    <w:rsid w:val="688173C1"/>
    <w:rsid w:val="68A92C9E"/>
    <w:rsid w:val="68B13B8B"/>
    <w:rsid w:val="690F4EED"/>
    <w:rsid w:val="691525E1"/>
    <w:rsid w:val="691D67F8"/>
    <w:rsid w:val="69296E69"/>
    <w:rsid w:val="69B420EF"/>
    <w:rsid w:val="69B51192"/>
    <w:rsid w:val="6A301902"/>
    <w:rsid w:val="6A516A68"/>
    <w:rsid w:val="6A5B116F"/>
    <w:rsid w:val="6A745354"/>
    <w:rsid w:val="6A8B2FAA"/>
    <w:rsid w:val="6A9D55DD"/>
    <w:rsid w:val="6AC40B6A"/>
    <w:rsid w:val="6AC55EBB"/>
    <w:rsid w:val="6ACA4544"/>
    <w:rsid w:val="6AD3057E"/>
    <w:rsid w:val="6ADF419A"/>
    <w:rsid w:val="6AF20BCF"/>
    <w:rsid w:val="6B8C3057"/>
    <w:rsid w:val="6BAE693C"/>
    <w:rsid w:val="6C5D791C"/>
    <w:rsid w:val="6C6E43C9"/>
    <w:rsid w:val="6C932941"/>
    <w:rsid w:val="6CA118D5"/>
    <w:rsid w:val="6D046B4A"/>
    <w:rsid w:val="6D42130D"/>
    <w:rsid w:val="6D450CAB"/>
    <w:rsid w:val="6DF76E4E"/>
    <w:rsid w:val="6E151C28"/>
    <w:rsid w:val="6E665040"/>
    <w:rsid w:val="6E777C6D"/>
    <w:rsid w:val="6E7973B3"/>
    <w:rsid w:val="6E852A80"/>
    <w:rsid w:val="6E8D0D9F"/>
    <w:rsid w:val="6F0F69E9"/>
    <w:rsid w:val="6F1D7E2B"/>
    <w:rsid w:val="6F293C3E"/>
    <w:rsid w:val="6F2B4669"/>
    <w:rsid w:val="6F3F0109"/>
    <w:rsid w:val="6FA81EC2"/>
    <w:rsid w:val="6FF11C65"/>
    <w:rsid w:val="70682DE9"/>
    <w:rsid w:val="70684C92"/>
    <w:rsid w:val="70846DFF"/>
    <w:rsid w:val="709771D6"/>
    <w:rsid w:val="70D87D41"/>
    <w:rsid w:val="710D1022"/>
    <w:rsid w:val="716863CC"/>
    <w:rsid w:val="71BC0336"/>
    <w:rsid w:val="72372F52"/>
    <w:rsid w:val="72597710"/>
    <w:rsid w:val="725B2E12"/>
    <w:rsid w:val="72687558"/>
    <w:rsid w:val="728A7A72"/>
    <w:rsid w:val="72BB74DD"/>
    <w:rsid w:val="72FC618D"/>
    <w:rsid w:val="73120643"/>
    <w:rsid w:val="73337062"/>
    <w:rsid w:val="733D5085"/>
    <w:rsid w:val="734021C8"/>
    <w:rsid w:val="736844F2"/>
    <w:rsid w:val="7388506D"/>
    <w:rsid w:val="74657937"/>
    <w:rsid w:val="74BF3598"/>
    <w:rsid w:val="74EB35D9"/>
    <w:rsid w:val="754B7818"/>
    <w:rsid w:val="755B1950"/>
    <w:rsid w:val="758645CE"/>
    <w:rsid w:val="75E10221"/>
    <w:rsid w:val="76034338"/>
    <w:rsid w:val="765A23A6"/>
    <w:rsid w:val="76881131"/>
    <w:rsid w:val="76D5118F"/>
    <w:rsid w:val="76DF517B"/>
    <w:rsid w:val="77196DB5"/>
    <w:rsid w:val="77244865"/>
    <w:rsid w:val="773B6D98"/>
    <w:rsid w:val="776A6C6A"/>
    <w:rsid w:val="777902D7"/>
    <w:rsid w:val="779645D8"/>
    <w:rsid w:val="77B05C89"/>
    <w:rsid w:val="77BD3ABB"/>
    <w:rsid w:val="77EC6439"/>
    <w:rsid w:val="77EE0822"/>
    <w:rsid w:val="785401C5"/>
    <w:rsid w:val="788361EE"/>
    <w:rsid w:val="788D1A8C"/>
    <w:rsid w:val="78B74DD9"/>
    <w:rsid w:val="78BE5BD1"/>
    <w:rsid w:val="79020B24"/>
    <w:rsid w:val="797F14C3"/>
    <w:rsid w:val="79C36A94"/>
    <w:rsid w:val="79EF1B4E"/>
    <w:rsid w:val="7A6C4902"/>
    <w:rsid w:val="7A7452DA"/>
    <w:rsid w:val="7AA06C82"/>
    <w:rsid w:val="7AA5294C"/>
    <w:rsid w:val="7AB305C0"/>
    <w:rsid w:val="7ACB5A27"/>
    <w:rsid w:val="7B076EB3"/>
    <w:rsid w:val="7B077DDD"/>
    <w:rsid w:val="7B097075"/>
    <w:rsid w:val="7B0F3955"/>
    <w:rsid w:val="7B4D1511"/>
    <w:rsid w:val="7BAF0707"/>
    <w:rsid w:val="7C1E10FE"/>
    <w:rsid w:val="7C4547FC"/>
    <w:rsid w:val="7C85468F"/>
    <w:rsid w:val="7CB70C4F"/>
    <w:rsid w:val="7CC3361B"/>
    <w:rsid w:val="7CCC586E"/>
    <w:rsid w:val="7D322C5F"/>
    <w:rsid w:val="7D3C7D38"/>
    <w:rsid w:val="7D810FF5"/>
    <w:rsid w:val="7DA326DB"/>
    <w:rsid w:val="7DB25191"/>
    <w:rsid w:val="7DB368C2"/>
    <w:rsid w:val="7DBE6414"/>
    <w:rsid w:val="7E3E4A31"/>
    <w:rsid w:val="7E4612A3"/>
    <w:rsid w:val="7EA91180"/>
    <w:rsid w:val="7ED20A51"/>
    <w:rsid w:val="7F2A3453"/>
    <w:rsid w:val="7F2F651A"/>
    <w:rsid w:val="7F6C0AB5"/>
    <w:rsid w:val="7FB11116"/>
    <w:rsid w:val="7FC16316"/>
    <w:rsid w:val="7FEA1CC9"/>
    <w:rsid w:val="F9FE0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annotation text"/>
    <w:basedOn w:val="1"/>
    <w:link w:val="30"/>
    <w:qFormat/>
    <w:uiPriority w:val="0"/>
    <w:pPr>
      <w:jc w:val="left"/>
    </w:pPr>
  </w:style>
  <w:style w:type="paragraph" w:styleId="7">
    <w:name w:val="Body Text"/>
    <w:basedOn w:val="1"/>
    <w:link w:val="29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ind w:firstLine="7" w:firstLineChars="3"/>
    </w:pPr>
    <w:rPr>
      <w:rFonts w:ascii="仿宋_GB2312" w:eastAsia="仿宋_GB2312"/>
      <w:sz w:val="24"/>
    </w:rPr>
  </w:style>
  <w:style w:type="paragraph" w:styleId="9">
    <w:name w:val="Block Text"/>
    <w:basedOn w:val="1"/>
    <w:qFormat/>
    <w:uiPriority w:val="0"/>
    <w:pPr>
      <w:ind w:left="113" w:right="113"/>
      <w:jc w:val="center"/>
    </w:pPr>
    <w:rPr>
      <w:rFonts w:ascii="宋体"/>
      <w:b/>
      <w:color w:val="000000"/>
      <w:sz w:val="24"/>
    </w:rPr>
  </w:style>
  <w:style w:type="paragraph" w:styleId="10">
    <w:name w:val="Body Text Indent 2"/>
    <w:basedOn w:val="1"/>
    <w:qFormat/>
    <w:uiPriority w:val="0"/>
    <w:pPr>
      <w:ind w:firstLine="240" w:firstLineChars="100"/>
    </w:pPr>
    <w:rPr>
      <w:rFonts w:ascii="仿宋_GB2312" w:eastAsia="仿宋_GB2312"/>
      <w:sz w:val="24"/>
    </w:rPr>
  </w:style>
  <w:style w:type="paragraph" w:styleId="11">
    <w:name w:val="Balloon Text"/>
    <w:basedOn w:val="1"/>
    <w:qFormat/>
    <w:uiPriority w:val="0"/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0"/>
    <w:pPr>
      <w:tabs>
        <w:tab w:val="right" w:leader="dot" w:pos="9016"/>
      </w:tabs>
      <w:spacing w:before="120" w:after="120"/>
      <w:jc w:val="left"/>
    </w:pPr>
    <w:rPr>
      <w:rFonts w:ascii="仿宋_GB2312" w:eastAsia="仿宋_GB2312"/>
      <w:b/>
      <w:caps/>
      <w:sz w:val="28"/>
    </w:rPr>
  </w:style>
  <w:style w:type="paragraph" w:styleId="14">
    <w:name w:val="Body Text Indent 3"/>
    <w:basedOn w:val="1"/>
    <w:qFormat/>
    <w:uiPriority w:val="0"/>
    <w:pPr>
      <w:ind w:firstLine="480" w:firstLineChars="200"/>
    </w:pPr>
    <w:rPr>
      <w:rFonts w:ascii="仿宋_GB2312" w:hAnsi="宋体" w:eastAsia="仿宋_GB2312"/>
      <w:sz w:val="24"/>
    </w:rPr>
  </w:style>
  <w:style w:type="paragraph" w:styleId="15">
    <w:name w:val="index 9"/>
    <w:basedOn w:val="1"/>
    <w:next w:val="1"/>
    <w:qFormat/>
    <w:uiPriority w:val="0"/>
    <w:pPr>
      <w:ind w:left="3360"/>
      <w:jc w:val="left"/>
    </w:pPr>
    <w:rPr>
      <w:rFonts w:ascii="Calibri" w:hAnsi="Calibri"/>
    </w:rPr>
  </w:style>
  <w:style w:type="paragraph" w:styleId="16">
    <w:name w:val="toc 2"/>
    <w:basedOn w:val="1"/>
    <w:next w:val="1"/>
    <w:qFormat/>
    <w:uiPriority w:val="0"/>
    <w:pPr>
      <w:tabs>
        <w:tab w:val="left" w:pos="-3261"/>
        <w:tab w:val="left" w:pos="840"/>
        <w:tab w:val="right" w:leader="dot" w:pos="8296"/>
      </w:tabs>
      <w:spacing w:line="276" w:lineRule="auto"/>
    </w:pPr>
    <w:rPr>
      <w:rFonts w:ascii="Times New Roman" w:hAnsi="Times New Roman" w:eastAsia="宋体" w:cs="Times New Roman"/>
      <w:sz w:val="28"/>
    </w:rPr>
  </w:style>
  <w:style w:type="paragraph" w:styleId="17">
    <w:name w:val="Body Text 2"/>
    <w:basedOn w:val="1"/>
    <w:qFormat/>
    <w:uiPriority w:val="0"/>
    <w:rPr>
      <w:rFonts w:ascii="宋体"/>
      <w:b/>
      <w:sz w:val="24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9">
    <w:name w:val="annotation subject"/>
    <w:basedOn w:val="6"/>
    <w:next w:val="6"/>
    <w:link w:val="31"/>
    <w:qFormat/>
    <w:uiPriority w:val="0"/>
    <w:rPr>
      <w:b/>
      <w:bCs/>
    </w:rPr>
  </w:style>
  <w:style w:type="paragraph" w:styleId="20">
    <w:name w:val="Body Text First Indent"/>
    <w:basedOn w:val="7"/>
    <w:qFormat/>
    <w:uiPriority w:val="0"/>
    <w:pPr>
      <w:ind w:firstLine="420" w:firstLineChars="100"/>
    </w:pPr>
    <w:rPr>
      <w:rFonts w:ascii="Calibri" w:hAnsi="Calibri" w:eastAsia="微软雅黑" w:cs="Times New Roman"/>
    </w:rPr>
  </w:style>
  <w:style w:type="paragraph" w:styleId="21">
    <w:name w:val="Body Text First Indent 2"/>
    <w:basedOn w:val="8"/>
    <w:unhideWhenUsed/>
    <w:qFormat/>
    <w:uiPriority w:val="99"/>
    <w:pPr>
      <w:ind w:firstLine="420" w:firstLineChars="200"/>
    </w:pPr>
  </w:style>
  <w:style w:type="character" w:styleId="24">
    <w:name w:val="page number"/>
    <w:basedOn w:val="23"/>
    <w:qFormat/>
    <w:uiPriority w:val="0"/>
  </w:style>
  <w:style w:type="character" w:styleId="25">
    <w:name w:val="annotation reference"/>
    <w:basedOn w:val="23"/>
    <w:qFormat/>
    <w:uiPriority w:val="0"/>
    <w:rPr>
      <w:sz w:val="21"/>
      <w:szCs w:val="21"/>
    </w:rPr>
  </w:style>
  <w:style w:type="character" w:customStyle="1" w:styleId="26">
    <w:name w:val="页脚 字符"/>
    <w:basedOn w:val="23"/>
    <w:link w:val="2"/>
    <w:qFormat/>
    <w:uiPriority w:val="0"/>
    <w:rPr>
      <w:kern w:val="2"/>
      <w:sz w:val="18"/>
    </w:rPr>
  </w:style>
  <w:style w:type="character" w:customStyle="1" w:styleId="27">
    <w:name w:val="页眉 Char"/>
    <w:basedOn w:val="23"/>
    <w:link w:val="28"/>
    <w:qFormat/>
    <w:uiPriority w:val="0"/>
    <w:rPr>
      <w:kern w:val="2"/>
      <w:sz w:val="18"/>
      <w:szCs w:val="18"/>
      <w:lang w:bidi="ar-SA"/>
    </w:rPr>
  </w:style>
  <w:style w:type="paragraph" w:customStyle="1" w:styleId="28">
    <w:name w:val="页眉1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9">
    <w:name w:val="正文文本 字符"/>
    <w:basedOn w:val="23"/>
    <w:link w:val="7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0">
    <w:name w:val="批注文字 字符"/>
    <w:basedOn w:val="23"/>
    <w:link w:val="6"/>
    <w:qFormat/>
    <w:uiPriority w:val="0"/>
    <w:rPr>
      <w:kern w:val="2"/>
      <w:sz w:val="21"/>
    </w:rPr>
  </w:style>
  <w:style w:type="character" w:customStyle="1" w:styleId="31">
    <w:name w:val="批注主题 字符"/>
    <w:basedOn w:val="30"/>
    <w:link w:val="19"/>
    <w:qFormat/>
    <w:uiPriority w:val="0"/>
    <w:rPr>
      <w:b/>
      <w:bCs/>
      <w:kern w:val="2"/>
      <w:sz w:val="21"/>
    </w:rPr>
  </w:style>
  <w:style w:type="paragraph" w:styleId="32">
    <w:name w:val="List Paragraph"/>
    <w:basedOn w:val="1"/>
    <w:qFormat/>
    <w:uiPriority w:val="0"/>
    <w:pPr>
      <w:ind w:firstLine="420" w:firstLineChars="200"/>
    </w:pPr>
  </w:style>
  <w:style w:type="paragraph" w:customStyle="1" w:styleId="33">
    <w:name w:val="6"/>
    <w:basedOn w:val="1"/>
    <w:next w:val="7"/>
    <w:qFormat/>
    <w:uiPriority w:val="0"/>
    <w:pPr>
      <w:jc w:val="center"/>
    </w:pPr>
    <w:rPr>
      <w:rFonts w:ascii="Times New Roman" w:hAnsi="Times New Roman" w:eastAsia="宋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8</Pages>
  <Words>4550</Words>
  <Characters>5043</Characters>
  <Lines>44</Lines>
  <Paragraphs>12</Paragraphs>
  <TotalTime>34</TotalTime>
  <ScaleCrop>false</ScaleCrop>
  <LinksUpToDate>false</LinksUpToDate>
  <CharactersWithSpaces>5156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2022-09-08T17:29:00Z</dcterms:created>
  <dc:creator>Legend User</dc:creator>
  <cp:lastModifiedBy>段国星</cp:lastModifiedBy>
  <cp:lastPrinted>2026-02-09T08:09:00Z</cp:lastPrinted>
  <dcterms:modified xsi:type="dcterms:W3CDTF">2026-07-16T07:18:42Z</dcterms:modified>
  <dc:title>北京市国有土地使用权出让方案审批表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A50972A2F2E5451D805973169FA74298</vt:lpwstr>
  </property>
</Properties>
</file>